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CC" w:rsidRDefault="00F4348C">
      <w:pPr>
        <w:spacing w:after="120" w:line="60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附件：</w:t>
      </w:r>
    </w:p>
    <w:p w:rsidR="000E2CCC" w:rsidRDefault="00F4348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新型冠状病毒疫情防控期间因公出国（境）研究生</w:t>
      </w:r>
    </w:p>
    <w:p w:rsidR="000E2CCC" w:rsidRDefault="00F4348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</w:rPr>
        <w:t>学位论文送审</w:t>
      </w:r>
      <w:r>
        <w:rPr>
          <w:rFonts w:ascii="方正小标宋简体" w:eastAsia="方正小标宋简体" w:hAnsi="方正小标宋简体" w:cs="方正小标宋简体" w:hint="eastAsia"/>
          <w:sz w:val="32"/>
        </w:rPr>
        <w:t>申请表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7"/>
        <w:gridCol w:w="532"/>
        <w:gridCol w:w="681"/>
        <w:gridCol w:w="498"/>
        <w:gridCol w:w="483"/>
        <w:gridCol w:w="964"/>
        <w:gridCol w:w="1478"/>
        <w:gridCol w:w="708"/>
        <w:gridCol w:w="849"/>
        <w:gridCol w:w="1220"/>
      </w:tblGrid>
      <w:tr w:rsidR="000E2CCC">
        <w:trPr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号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师</w:t>
            </w: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E2CCC">
        <w:trPr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院（系）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业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机</w:t>
            </w: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E2CCC">
        <w:trPr>
          <w:trHeight w:val="1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长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宋体" w:eastAsia="宋体" w:hAnsi="宋体" w:cs="宋体"/>
                <w:sz w:val="24"/>
              </w:rPr>
              <w:t>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家长联系方式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贯</w:t>
            </w: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E2CCC">
        <w:trPr>
          <w:jc w:val="center"/>
        </w:trPr>
        <w:tc>
          <w:tcPr>
            <w:tcW w:w="88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息</w:t>
            </w:r>
          </w:p>
        </w:tc>
      </w:tr>
      <w:tr w:rsidR="000E2CCC">
        <w:trPr>
          <w:trHeight w:val="1"/>
          <w:jc w:val="center"/>
        </w:trPr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出国境时间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出访国家（地区）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出访学校（机构）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E2CCC">
        <w:trPr>
          <w:jc w:val="center"/>
        </w:trPr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出访任务名称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0E2CC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原计划回国境时间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现计划回国境时间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0E2CCC">
        <w:trPr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申请理由</w:t>
            </w:r>
          </w:p>
        </w:tc>
        <w:tc>
          <w:tcPr>
            <w:tcW w:w="82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CC" w:rsidRDefault="00F434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（请详细描述）</w:t>
            </w:r>
          </w:p>
          <w:p w:rsidR="000E2CCC" w:rsidRDefault="000E2CCC"/>
        </w:tc>
      </w:tr>
      <w:tr w:rsidR="000E2CCC">
        <w:trPr>
          <w:trHeight w:val="1753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个人承诺</w:t>
            </w:r>
          </w:p>
        </w:tc>
        <w:tc>
          <w:tcPr>
            <w:tcW w:w="82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CC" w:rsidRDefault="00F4348C">
            <w:pPr>
              <w:spacing w:line="360" w:lineRule="auto"/>
              <w:ind w:firstLine="4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以上情况信息属实。</w:t>
            </w:r>
          </w:p>
          <w:p w:rsidR="000E2CCC" w:rsidRDefault="00F4348C">
            <w:pPr>
              <w:spacing w:line="360" w:lineRule="auto"/>
              <w:ind w:firstLine="4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本人承诺会在疫情得到控制后按期回国，完成后续相关手续。</w:t>
            </w:r>
          </w:p>
          <w:p w:rsidR="000E2CCC" w:rsidRDefault="00F434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 </w:t>
            </w:r>
          </w:p>
          <w:p w:rsidR="000E2CCC" w:rsidRDefault="00F4348C">
            <w:pPr>
              <w:ind w:right="16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本人签名：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:rsidR="000E2CCC" w:rsidRDefault="00F4348C">
            <w:pPr>
              <w:ind w:right="16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0E2CCC">
        <w:trPr>
          <w:trHeight w:val="1663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导师意见</w:t>
            </w:r>
          </w:p>
        </w:tc>
        <w:tc>
          <w:tcPr>
            <w:tcW w:w="82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CC" w:rsidRDefault="000E2C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CC" w:rsidRDefault="00F4348C">
            <w:pPr>
              <w:spacing w:line="360" w:lineRule="auto"/>
              <w:ind w:firstLine="4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更多关心关爱学生，疫情结束保证学生按期回国。</w:t>
            </w:r>
          </w:p>
          <w:p w:rsidR="000E2CCC" w:rsidRDefault="000E2C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CC" w:rsidRDefault="00F4348C">
            <w:pPr>
              <w:ind w:right="16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</w:p>
          <w:p w:rsidR="000E2CCC" w:rsidRDefault="00F4348C">
            <w:pPr>
              <w:ind w:right="96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0E2CCC">
        <w:trPr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学院审批</w:t>
            </w:r>
          </w:p>
        </w:tc>
        <w:tc>
          <w:tcPr>
            <w:tcW w:w="82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CC" w:rsidRDefault="000E2C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4F7" w:rsidRDefault="00CD64F7" w:rsidP="00CD64F7">
            <w:pPr>
              <w:ind w:right="21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4F7" w:rsidRDefault="00CD64F7" w:rsidP="00CD64F7">
            <w:pPr>
              <w:ind w:right="2640"/>
              <w:rPr>
                <w:rFonts w:ascii="Times New Roman" w:hAnsi="Times New Roman" w:cs="Times New Roman"/>
                <w:sz w:val="24"/>
              </w:rPr>
            </w:pPr>
          </w:p>
          <w:p w:rsidR="00CD64F7" w:rsidRDefault="00CD64F7" w:rsidP="00CD64F7">
            <w:pPr>
              <w:ind w:right="2640"/>
              <w:rPr>
                <w:rFonts w:ascii="Times New Roman" w:hAnsi="Times New Roman" w:cs="Times New Roman"/>
                <w:sz w:val="24"/>
              </w:rPr>
            </w:pPr>
          </w:p>
          <w:p w:rsidR="000E2CCC" w:rsidRDefault="00F4348C" w:rsidP="00CD64F7">
            <w:pPr>
              <w:ind w:right="2640" w:firstLineChars="250" w:firstLine="6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 w:rsidR="00CD64F7">
              <w:rPr>
                <w:rFonts w:ascii="宋体" w:eastAsia="宋体" w:hAnsi="宋体" w:cs="宋体" w:hint="eastAsia"/>
                <w:sz w:val="24"/>
              </w:rPr>
              <w:t xml:space="preserve">                         公章：</w:t>
            </w:r>
            <w:bookmarkStart w:id="0" w:name="_GoBack"/>
            <w:bookmarkEnd w:id="0"/>
          </w:p>
          <w:p w:rsidR="000E2CCC" w:rsidRDefault="00F4348C" w:rsidP="00CD64F7">
            <w:pPr>
              <w:ind w:right="96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0E2CCC">
        <w:trPr>
          <w:trHeight w:val="1512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CC" w:rsidRDefault="00F434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研究生院</w:t>
            </w:r>
          </w:p>
          <w:p w:rsidR="000E2CCC" w:rsidRDefault="00F4348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审批</w:t>
            </w:r>
          </w:p>
        </w:tc>
        <w:tc>
          <w:tcPr>
            <w:tcW w:w="82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CC" w:rsidRDefault="000E2CCC">
            <w:pPr>
              <w:ind w:right="16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CC" w:rsidRDefault="000E2CCC">
            <w:pPr>
              <w:ind w:right="16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CC" w:rsidRDefault="000E2CCC">
            <w:pPr>
              <w:ind w:right="1680"/>
              <w:jc w:val="right"/>
              <w:rPr>
                <w:rFonts w:ascii="宋体" w:eastAsia="宋体" w:hAnsi="宋体" w:cs="宋体"/>
                <w:sz w:val="24"/>
              </w:rPr>
            </w:pPr>
          </w:p>
          <w:p w:rsidR="000E2CCC" w:rsidRDefault="000E2CCC">
            <w:pPr>
              <w:ind w:right="1680"/>
              <w:jc w:val="right"/>
              <w:rPr>
                <w:rFonts w:ascii="宋体" w:eastAsia="宋体" w:hAnsi="宋体" w:cs="宋体"/>
                <w:sz w:val="24"/>
              </w:rPr>
            </w:pPr>
          </w:p>
          <w:p w:rsidR="000E2CCC" w:rsidRDefault="00F4348C">
            <w:pPr>
              <w:ind w:right="16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</w:p>
          <w:p w:rsidR="000E2CCC" w:rsidRDefault="00F4348C">
            <w:pPr>
              <w:ind w:right="96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:rsidR="000E2CCC" w:rsidRDefault="00F4348C">
      <w:pPr>
        <w:jc w:val="lef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备注：请附上有关证明材料。</w:t>
      </w:r>
    </w:p>
    <w:p w:rsidR="000E2CCC" w:rsidRDefault="000E2CCC">
      <w:pPr>
        <w:jc w:val="center"/>
        <w:rPr>
          <w:rFonts w:ascii="宋体" w:eastAsia="宋体" w:hAnsi="宋体" w:cs="宋体"/>
        </w:rPr>
      </w:pPr>
    </w:p>
    <w:sectPr w:rsidR="000E2CCC">
      <w:pgSz w:w="11906" w:h="16838"/>
      <w:pgMar w:top="1440" w:right="1800" w:bottom="85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8C" w:rsidRDefault="00F4348C" w:rsidP="00CD64F7">
      <w:r>
        <w:separator/>
      </w:r>
    </w:p>
  </w:endnote>
  <w:endnote w:type="continuationSeparator" w:id="0">
    <w:p w:rsidR="00F4348C" w:rsidRDefault="00F4348C" w:rsidP="00CD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8C" w:rsidRDefault="00F4348C" w:rsidP="00CD64F7">
      <w:r>
        <w:separator/>
      </w:r>
    </w:p>
  </w:footnote>
  <w:footnote w:type="continuationSeparator" w:id="0">
    <w:p w:rsidR="00F4348C" w:rsidRDefault="00F4348C" w:rsidP="00CD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0E2CCC"/>
    <w:rsid w:val="000E2CCC"/>
    <w:rsid w:val="00CD64F7"/>
    <w:rsid w:val="00F4348C"/>
    <w:rsid w:val="13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E5E51"/>
  <w15:docId w15:val="{BD49F931-1F18-4587-B59B-EF8AC2D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64F7"/>
    <w:rPr>
      <w:sz w:val="18"/>
      <w:szCs w:val="18"/>
    </w:rPr>
  </w:style>
  <w:style w:type="paragraph" w:styleId="a5">
    <w:name w:val="footer"/>
    <w:basedOn w:val="a"/>
    <w:link w:val="a6"/>
    <w:rsid w:val="00CD6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6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TLX270A1</dc:creator>
  <cp:lastModifiedBy>张馨月</cp:lastModifiedBy>
  <cp:revision>2</cp:revision>
  <dcterms:created xsi:type="dcterms:W3CDTF">2020-03-19T07:53:00Z</dcterms:created>
  <dcterms:modified xsi:type="dcterms:W3CDTF">2020-07-10T08:24:00Z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