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</w:tblGrid>
      <w:tr w:rsidR="00D55ECD" w:rsidRPr="005B55CB" w:rsidTr="009E31E5">
        <w:trPr>
          <w:trHeight w:val="499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项目名称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70C48" w:rsidRPr="005B55CB" w:rsidRDefault="004E4F54" w:rsidP="006919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4E2D24">
              <w:rPr>
                <w:rFonts w:ascii="Times New Roman" w:hAnsi="Times New Roman" w:hint="eastAsia"/>
                <w:b/>
              </w:rPr>
              <w:t>暑假</w:t>
            </w:r>
            <w:r w:rsidR="00A4483C">
              <w:rPr>
                <w:rFonts w:ascii="Times New Roman" w:hAnsi="Times New Roman" w:hint="eastAsia"/>
                <w:b/>
              </w:rPr>
              <w:t>英国</w:t>
            </w:r>
            <w:r w:rsidR="00C5397E">
              <w:rPr>
                <w:rFonts w:ascii="Times New Roman" w:hAnsi="Times New Roman" w:hint="eastAsia"/>
                <w:b/>
              </w:rPr>
              <w:t>帝国理工学院</w:t>
            </w:r>
            <w:r w:rsidR="00326133">
              <w:rPr>
                <w:rFonts w:ascii="Times New Roman" w:hAnsi="Times New Roman" w:hint="eastAsia"/>
                <w:b/>
              </w:rPr>
              <w:t>大数据与创新</w:t>
            </w:r>
            <w:r w:rsidR="004E2D24">
              <w:rPr>
                <w:rFonts w:ascii="Times New Roman" w:hAnsi="Times New Roman" w:hint="eastAsia"/>
                <w:b/>
              </w:rPr>
              <w:t>暑期学校（</w:t>
            </w:r>
            <w:r w:rsidR="00F3232E">
              <w:rPr>
                <w:rFonts w:ascii="Times New Roman" w:hAnsi="Times New Roman" w:hint="eastAsia"/>
                <w:b/>
              </w:rPr>
              <w:t>+</w:t>
            </w:r>
            <w:r w:rsidR="004E2D24">
              <w:rPr>
                <w:rFonts w:ascii="Times New Roman" w:hAnsi="Times New Roman" w:hint="eastAsia"/>
                <w:b/>
              </w:rPr>
              <w:t>科研训练）</w:t>
            </w:r>
            <w:r w:rsidR="003A28D4">
              <w:rPr>
                <w:rFonts w:ascii="Times New Roman" w:hAnsi="Times New Roman" w:hint="eastAsia"/>
                <w:b/>
              </w:rPr>
              <w:t>-</w:t>
            </w:r>
            <w:r w:rsidR="003A28D4">
              <w:rPr>
                <w:rFonts w:ascii="Times New Roman" w:hAnsi="Times New Roman" w:hint="eastAsia"/>
                <w:b/>
              </w:rPr>
              <w:t>在线</w:t>
            </w:r>
          </w:p>
        </w:tc>
      </w:tr>
      <w:tr w:rsidR="00D55ECD" w:rsidRPr="005B55CB" w:rsidTr="009E31E5">
        <w:trPr>
          <w:trHeight w:val="1408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项目介绍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2451" w:rsidRDefault="00B659BD" w:rsidP="00B659BD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帝国理工学院（</w:t>
            </w:r>
            <w:r>
              <w:rPr>
                <w:rFonts w:hint="eastAsia"/>
                <w:color w:val="000000"/>
              </w:rPr>
              <w:t>Imperial College London</w:t>
            </w:r>
            <w:r>
              <w:rPr>
                <w:rFonts w:hint="eastAsia"/>
                <w:color w:val="000000"/>
              </w:rPr>
              <w:t>），</w:t>
            </w:r>
            <w:r w:rsidR="00381C1F" w:rsidRPr="00381C1F">
              <w:rPr>
                <w:rFonts w:hint="eastAsia"/>
                <w:color w:val="000000"/>
              </w:rPr>
              <w:t>全称为帝国科学、技术与医学学院（</w:t>
            </w:r>
            <w:r w:rsidR="00381C1F" w:rsidRPr="00381C1F">
              <w:rPr>
                <w:rFonts w:hint="eastAsia"/>
                <w:color w:val="000000"/>
              </w:rPr>
              <w:t>Imperial College of Science, Technology and Medicine</w:t>
            </w:r>
            <w:r w:rsidR="00381C1F" w:rsidRPr="00381C1F">
              <w:rPr>
                <w:rFonts w:hint="eastAsia"/>
                <w:color w:val="000000"/>
              </w:rPr>
              <w:t>）</w:t>
            </w:r>
            <w:r w:rsidR="00381C1F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成立于</w:t>
            </w:r>
            <w:r>
              <w:rPr>
                <w:rFonts w:hint="eastAsia"/>
                <w:color w:val="000000"/>
              </w:rPr>
              <w:t>1907</w:t>
            </w:r>
            <w:r>
              <w:rPr>
                <w:rFonts w:hint="eastAsia"/>
                <w:color w:val="000000"/>
              </w:rPr>
              <w:t>年，位于英国伦敦，是</w:t>
            </w:r>
            <w:r w:rsidRPr="00195337">
              <w:rPr>
                <w:rFonts w:hint="eastAsia"/>
                <w:color w:val="000000"/>
              </w:rPr>
              <w:t>英国罗素大学集团</w:t>
            </w:r>
            <w:r>
              <w:rPr>
                <w:rFonts w:hint="eastAsia"/>
                <w:color w:val="000000"/>
              </w:rPr>
              <w:t>成员、金砖五校之一、</w:t>
            </w:r>
            <w:r w:rsidRPr="00195337">
              <w:rPr>
                <w:rFonts w:hint="eastAsia"/>
                <w:color w:val="000000"/>
              </w:rPr>
              <w:t>欧洲</w:t>
            </w:r>
            <w:r w:rsidRPr="00195337">
              <w:rPr>
                <w:rFonts w:hint="eastAsia"/>
                <w:color w:val="000000"/>
              </w:rPr>
              <w:t>IDEA</w:t>
            </w:r>
            <w:r w:rsidRPr="00195337">
              <w:rPr>
                <w:rFonts w:hint="eastAsia"/>
                <w:color w:val="000000"/>
              </w:rPr>
              <w:t>联盟</w:t>
            </w:r>
            <w:r>
              <w:rPr>
                <w:rFonts w:hint="eastAsia"/>
                <w:color w:val="000000"/>
              </w:rPr>
              <w:t>成员，</w:t>
            </w:r>
            <w:r w:rsidRPr="00EC6DA1">
              <w:rPr>
                <w:color w:val="000000"/>
              </w:rPr>
              <w:t>是一所主攻理学、工学、医学和商学的世界顶尖公立研究型大学</w:t>
            </w:r>
            <w:r w:rsidRPr="00EC6DA1">
              <w:rPr>
                <w:rFonts w:hint="eastAsia"/>
                <w:color w:val="000000"/>
              </w:rPr>
              <w:t>。</w:t>
            </w:r>
            <w:r w:rsidRPr="00EC6DA1">
              <w:rPr>
                <w:color w:val="000000"/>
              </w:rPr>
              <w:t>帝国理工学院在国际学术界有着顶级声望，是世界最具创新力大学之一</w:t>
            </w:r>
            <w:r w:rsidRPr="00EC6DA1">
              <w:rPr>
                <w:rFonts w:hint="eastAsia"/>
                <w:color w:val="000000"/>
              </w:rPr>
              <w:t>，</w:t>
            </w:r>
            <w:r w:rsidRPr="00EC6DA1">
              <w:rPr>
                <w:color w:val="000000"/>
              </w:rPr>
              <w:t>在</w:t>
            </w:r>
            <w:r w:rsidRPr="00EC6DA1">
              <w:rPr>
                <w:color w:val="000000"/>
              </w:rPr>
              <w:t>2019QS</w:t>
            </w:r>
            <w:r w:rsidRPr="00EC6DA1">
              <w:rPr>
                <w:color w:val="000000"/>
              </w:rPr>
              <w:t>世界大学排名中名列世界第</w:t>
            </w:r>
            <w:r w:rsidRPr="00EC6DA1">
              <w:rPr>
                <w:color w:val="000000"/>
              </w:rPr>
              <w:t>8</w:t>
            </w:r>
            <w:r w:rsidRPr="00EC6DA1">
              <w:rPr>
                <w:color w:val="000000"/>
              </w:rPr>
              <w:t>位，英国第</w:t>
            </w:r>
            <w:r w:rsidRPr="00EC6DA1">
              <w:rPr>
                <w:color w:val="000000"/>
              </w:rPr>
              <w:t>3</w:t>
            </w:r>
            <w:r w:rsidRPr="00EC6DA1">
              <w:rPr>
                <w:color w:val="000000"/>
              </w:rPr>
              <w:t>位</w:t>
            </w:r>
            <w:r w:rsidRPr="00EC6DA1"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其研究水平被公认为</w:t>
            </w:r>
            <w:r w:rsidRPr="00EC6DA1">
              <w:rPr>
                <w:rFonts w:hint="eastAsia"/>
                <w:color w:val="000000"/>
              </w:rPr>
              <w:t>英国大学</w:t>
            </w:r>
            <w:r>
              <w:rPr>
                <w:rFonts w:hint="eastAsia"/>
                <w:color w:val="000000"/>
              </w:rPr>
              <w:t>的三甲之列</w:t>
            </w:r>
            <w:r w:rsidR="00527085">
              <w:rPr>
                <w:rFonts w:hint="eastAsia"/>
                <w:color w:val="000000"/>
              </w:rPr>
              <w:t>，</w:t>
            </w:r>
            <w:r w:rsidR="00527085" w:rsidRPr="00EC6DA1">
              <w:rPr>
                <w:color w:val="000000"/>
              </w:rPr>
              <w:t>尤其以工程专业而著名</w:t>
            </w:r>
            <w:r>
              <w:rPr>
                <w:rFonts w:hint="eastAsia"/>
                <w:color w:val="000000"/>
              </w:rPr>
              <w:t>。</w:t>
            </w:r>
            <w:r w:rsidR="00381C1F">
              <w:rPr>
                <w:color w:val="000000"/>
              </w:rPr>
              <w:br/>
            </w:r>
          </w:p>
          <w:p w:rsidR="007705E2" w:rsidRPr="00C579A5" w:rsidRDefault="00381C1F" w:rsidP="00D22826">
            <w:pPr>
              <w:rPr>
                <w:color w:val="000000"/>
              </w:rPr>
            </w:pPr>
            <w:r w:rsidRPr="00326133">
              <w:rPr>
                <w:rFonts w:hint="eastAsia"/>
                <w:b/>
                <w:color w:val="000000"/>
              </w:rPr>
              <w:t>受新冠疫情影响，</w:t>
            </w:r>
            <w:r w:rsidRPr="00326133">
              <w:rPr>
                <w:rFonts w:hint="eastAsia"/>
                <w:b/>
                <w:color w:val="000000"/>
              </w:rPr>
              <w:t>2</w:t>
            </w:r>
            <w:r w:rsidRPr="00326133">
              <w:rPr>
                <w:b/>
                <w:color w:val="000000"/>
              </w:rPr>
              <w:t>020</w:t>
            </w:r>
            <w:r w:rsidRPr="00326133">
              <w:rPr>
                <w:rFonts w:hint="eastAsia"/>
                <w:b/>
                <w:color w:val="000000"/>
              </w:rPr>
              <w:t>暑期帝国理工大数据与创新</w:t>
            </w:r>
            <w:r w:rsidR="00521478" w:rsidRPr="00326133">
              <w:rPr>
                <w:rFonts w:hint="eastAsia"/>
                <w:b/>
                <w:color w:val="000000"/>
              </w:rPr>
              <w:t>暑期学校</w:t>
            </w:r>
            <w:r w:rsidRPr="00326133">
              <w:rPr>
                <w:rFonts w:hint="eastAsia"/>
                <w:b/>
                <w:color w:val="000000"/>
              </w:rPr>
              <w:t>将在线上举行。</w:t>
            </w:r>
            <w:r w:rsidR="00F3232E">
              <w:rPr>
                <w:rFonts w:hint="eastAsia"/>
                <w:color w:val="000000"/>
              </w:rPr>
              <w:t>除</w:t>
            </w:r>
            <w:r w:rsidR="00521478">
              <w:rPr>
                <w:rFonts w:hint="eastAsia"/>
                <w:color w:val="000000"/>
              </w:rPr>
              <w:t>完成</w:t>
            </w:r>
            <w:r w:rsidR="00521478">
              <w:rPr>
                <w:rFonts w:hint="eastAsia"/>
                <w:color w:val="000000"/>
              </w:rPr>
              <w:t>3</w:t>
            </w:r>
            <w:r w:rsidR="00521478">
              <w:rPr>
                <w:rFonts w:hint="eastAsia"/>
                <w:color w:val="000000"/>
              </w:rPr>
              <w:t>周的</w:t>
            </w:r>
            <w:r w:rsidR="00EC6DA1">
              <w:rPr>
                <w:rFonts w:hint="eastAsia"/>
                <w:color w:val="000000"/>
              </w:rPr>
              <w:t>大数据与创新主题</w:t>
            </w:r>
            <w:r w:rsidR="00521478">
              <w:rPr>
                <w:rFonts w:hint="eastAsia"/>
                <w:color w:val="000000"/>
              </w:rPr>
              <w:t>课程学习</w:t>
            </w:r>
            <w:r w:rsidR="00F3232E">
              <w:rPr>
                <w:rFonts w:hint="eastAsia"/>
                <w:color w:val="000000"/>
              </w:rPr>
              <w:t>之外</w:t>
            </w:r>
            <w:r w:rsidR="00521478">
              <w:rPr>
                <w:rFonts w:hint="eastAsia"/>
                <w:color w:val="000000"/>
              </w:rPr>
              <w:t>，</w:t>
            </w:r>
            <w:r w:rsidR="00F3232E">
              <w:rPr>
                <w:rFonts w:hint="eastAsia"/>
                <w:color w:val="000000"/>
              </w:rPr>
              <w:t>参加同学</w:t>
            </w:r>
            <w:r w:rsidR="00521478">
              <w:rPr>
                <w:rFonts w:hint="eastAsia"/>
                <w:color w:val="000000"/>
              </w:rPr>
              <w:t>需选择</w:t>
            </w:r>
            <w:r w:rsidR="00EC6DA1">
              <w:rPr>
                <w:rFonts w:hint="eastAsia"/>
                <w:color w:val="000000"/>
              </w:rPr>
              <w:t>相关</w:t>
            </w:r>
            <w:r w:rsidR="00521478">
              <w:rPr>
                <w:rFonts w:hint="eastAsia"/>
                <w:color w:val="000000"/>
              </w:rPr>
              <w:t>课题，完成对应科研训练项目。</w:t>
            </w:r>
            <w:r w:rsidR="004B5693">
              <w:rPr>
                <w:rFonts w:hint="eastAsia"/>
                <w:color w:val="000000"/>
              </w:rPr>
              <w:t>项目</w:t>
            </w:r>
            <w:r w:rsidR="00D11CC8">
              <w:rPr>
                <w:rFonts w:hint="eastAsia"/>
                <w:color w:val="000000"/>
              </w:rPr>
              <w:t>核心课程</w:t>
            </w:r>
            <w:r w:rsidR="00A42AE4">
              <w:rPr>
                <w:rFonts w:hint="eastAsia"/>
                <w:color w:val="000000"/>
              </w:rPr>
              <w:t>由英国皇家工程院院士、帝国理工学院数据科学研究所</w:t>
            </w:r>
            <w:r w:rsidR="00EF6EE9">
              <w:rPr>
                <w:rFonts w:hint="eastAsia"/>
                <w:color w:val="000000"/>
              </w:rPr>
              <w:t>（</w:t>
            </w:r>
            <w:r w:rsidR="00EF6EE9">
              <w:rPr>
                <w:rFonts w:hint="eastAsia"/>
                <w:color w:val="000000"/>
              </w:rPr>
              <w:t>D</w:t>
            </w:r>
            <w:r w:rsidR="00EF6EE9">
              <w:rPr>
                <w:color w:val="000000"/>
              </w:rPr>
              <w:t>ata Science Institute</w:t>
            </w:r>
            <w:r w:rsidR="00EF6EE9">
              <w:rPr>
                <w:rFonts w:hint="eastAsia"/>
                <w:color w:val="000000"/>
              </w:rPr>
              <w:t>）</w:t>
            </w:r>
            <w:r w:rsidR="00521478">
              <w:rPr>
                <w:rFonts w:hint="eastAsia"/>
                <w:color w:val="000000"/>
              </w:rPr>
              <w:t>创始</w:t>
            </w:r>
            <w:r w:rsidR="00A42AE4">
              <w:rPr>
                <w:rFonts w:hint="eastAsia"/>
                <w:color w:val="000000"/>
              </w:rPr>
              <w:t>所长，华人科学家郭毅可教授</w:t>
            </w:r>
            <w:r w:rsidR="00D11CC8">
              <w:rPr>
                <w:rFonts w:hint="eastAsia"/>
                <w:color w:val="000000"/>
              </w:rPr>
              <w:t>设计</w:t>
            </w:r>
            <w:r w:rsidR="00521478">
              <w:rPr>
                <w:rFonts w:hint="eastAsia"/>
                <w:color w:val="000000"/>
              </w:rPr>
              <w:t>并将亲自授课</w:t>
            </w:r>
            <w:r w:rsidR="00D11CC8">
              <w:rPr>
                <w:rFonts w:hint="eastAsia"/>
                <w:color w:val="000000"/>
              </w:rPr>
              <w:t>，</w:t>
            </w:r>
            <w:r w:rsidR="00521478">
              <w:rPr>
                <w:rFonts w:hint="eastAsia"/>
                <w:color w:val="000000"/>
              </w:rPr>
              <w:t>结束后</w:t>
            </w:r>
            <w:r w:rsidR="00D11CC8">
              <w:rPr>
                <w:rFonts w:hint="eastAsia"/>
                <w:color w:val="000000"/>
              </w:rPr>
              <w:t>将获得</w:t>
            </w:r>
            <w:r w:rsidR="00521478">
              <w:rPr>
                <w:rFonts w:hint="eastAsia"/>
                <w:color w:val="000000"/>
              </w:rPr>
              <w:t>由</w:t>
            </w:r>
            <w:r w:rsidR="00D11CC8">
              <w:rPr>
                <w:rFonts w:hint="eastAsia"/>
                <w:color w:val="000000"/>
              </w:rPr>
              <w:t>帝国理工学院颁发的</w:t>
            </w:r>
            <w:r w:rsidR="00C579A5">
              <w:rPr>
                <w:rFonts w:hint="eastAsia"/>
                <w:color w:val="000000"/>
              </w:rPr>
              <w:t>证书及成绩证明</w:t>
            </w:r>
            <w:r w:rsidR="00D11CC8">
              <w:rPr>
                <w:rFonts w:hint="eastAsia"/>
                <w:color w:val="000000"/>
              </w:rPr>
              <w:t>。</w:t>
            </w:r>
          </w:p>
        </w:tc>
      </w:tr>
      <w:tr w:rsidR="00D55ECD" w:rsidRPr="005B55CB" w:rsidTr="00A4749B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6411D1" w:rsidRPr="005B55CB" w:rsidRDefault="006411D1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项目时间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975A5" w:rsidRPr="005B55CB" w:rsidRDefault="00E975A5" w:rsidP="0069190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 w:rsidR="00E035EC">
              <w:rPr>
                <w:rFonts w:ascii="Times New Roman" w:hAnsi="Times New Roman" w:hint="eastAsia"/>
                <w:szCs w:val="21"/>
              </w:rPr>
              <w:t>开始，其中</w:t>
            </w:r>
            <w:r w:rsidR="002670CF">
              <w:rPr>
                <w:rFonts w:ascii="Times New Roman" w:hAnsi="Times New Roman" w:hint="eastAsia"/>
                <w:szCs w:val="21"/>
              </w:rPr>
              <w:t>课程学习</w:t>
            </w:r>
            <w:r w:rsidR="00E035EC">
              <w:rPr>
                <w:rFonts w:ascii="Times New Roman" w:hAnsi="Times New Roman" w:hint="eastAsia"/>
                <w:szCs w:val="21"/>
              </w:rPr>
              <w:t>为</w:t>
            </w:r>
            <w:r w:rsidR="00E035EC">
              <w:rPr>
                <w:rFonts w:ascii="Times New Roman" w:hAnsi="Times New Roman" w:hint="eastAsia"/>
                <w:szCs w:val="21"/>
              </w:rPr>
              <w:t>3</w:t>
            </w:r>
            <w:r w:rsidR="00E035EC">
              <w:rPr>
                <w:rFonts w:ascii="Times New Roman" w:hAnsi="Times New Roman" w:hint="eastAsia"/>
                <w:szCs w:val="21"/>
              </w:rPr>
              <w:t>周，科研训练从第</w:t>
            </w:r>
            <w:r w:rsidR="00E035EC">
              <w:rPr>
                <w:rFonts w:ascii="Times New Roman" w:hAnsi="Times New Roman" w:hint="eastAsia"/>
                <w:szCs w:val="21"/>
              </w:rPr>
              <w:t>2</w:t>
            </w:r>
            <w:r w:rsidR="00E035EC">
              <w:rPr>
                <w:rFonts w:ascii="Times New Roman" w:hAnsi="Times New Roman" w:hint="eastAsia"/>
                <w:szCs w:val="21"/>
              </w:rPr>
              <w:t>周开始</w:t>
            </w:r>
            <w:r w:rsidR="009C3DD0">
              <w:rPr>
                <w:rFonts w:ascii="Times New Roman" w:hAnsi="Times New Roman" w:hint="eastAsia"/>
                <w:szCs w:val="21"/>
              </w:rPr>
              <w:t>同步进行，预计第</w:t>
            </w:r>
            <w:r w:rsidR="009C3DD0">
              <w:rPr>
                <w:rFonts w:ascii="Times New Roman" w:hAnsi="Times New Roman" w:hint="eastAsia"/>
                <w:szCs w:val="21"/>
              </w:rPr>
              <w:t>5</w:t>
            </w:r>
            <w:r w:rsidR="009C3DD0">
              <w:rPr>
                <w:rFonts w:ascii="Times New Roman" w:hAnsi="Times New Roman" w:hint="eastAsia"/>
                <w:szCs w:val="21"/>
              </w:rPr>
              <w:t>周结束</w:t>
            </w:r>
          </w:p>
        </w:tc>
      </w:tr>
      <w:tr w:rsidR="00D55ECD" w:rsidRPr="005B55CB" w:rsidTr="00F93897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6411D1" w:rsidRPr="005B55CB" w:rsidRDefault="006411D1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选派人数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11D1" w:rsidRPr="005B55CB" w:rsidRDefault="000719A0" w:rsidP="00C81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14B03">
              <w:rPr>
                <w:rFonts w:ascii="Times New Roman" w:hAnsi="Times New Roman" w:hint="eastAsia"/>
              </w:rPr>
              <w:t>人</w:t>
            </w:r>
          </w:p>
        </w:tc>
      </w:tr>
      <w:tr w:rsidR="00D55ECD" w:rsidRPr="005B55CB" w:rsidTr="00F636F4">
        <w:trPr>
          <w:trHeight w:val="1072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C4D4D" w:rsidP="00470C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项目</w:t>
            </w:r>
            <w:r w:rsidR="00470C48" w:rsidRPr="005B55CB">
              <w:rPr>
                <w:rFonts w:ascii="Times New Roman" w:hAnsi="Times New Roman" w:hint="eastAsia"/>
                <w:b/>
              </w:rPr>
              <w:t>安排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094A" w:rsidRDefault="001813DF" w:rsidP="007705E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前三周将进行大数据与创新</w:t>
            </w:r>
            <w:r w:rsidR="00E2720F">
              <w:rPr>
                <w:rFonts w:hint="eastAsia"/>
                <w:color w:val="000000"/>
              </w:rPr>
              <w:t>主题课程</w:t>
            </w:r>
            <w:r w:rsidR="00EC6DA1">
              <w:rPr>
                <w:rFonts w:hint="eastAsia"/>
                <w:color w:val="000000"/>
              </w:rPr>
              <w:t>（</w:t>
            </w:r>
            <w:r w:rsidR="00EC6DA1">
              <w:rPr>
                <w:rFonts w:hint="eastAsia"/>
                <w:color w:val="000000"/>
              </w:rPr>
              <w:t>Lectures</w:t>
            </w:r>
            <w:r w:rsidR="00EC6DA1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学习，期间包括</w:t>
            </w:r>
            <w:r w:rsidR="00EC6DA1">
              <w:rPr>
                <w:rFonts w:hint="eastAsia"/>
                <w:color w:val="000000"/>
              </w:rPr>
              <w:t>课程辅导（</w:t>
            </w:r>
            <w:r w:rsidR="00EC6DA1">
              <w:rPr>
                <w:rFonts w:hint="eastAsia"/>
                <w:color w:val="000000"/>
              </w:rPr>
              <w:t>Tutorial</w:t>
            </w:r>
            <w:r w:rsidR="00EC6DA1">
              <w:rPr>
                <w:color w:val="000000"/>
              </w:rPr>
              <w:t>s</w:t>
            </w:r>
            <w:r w:rsidR="00EC6DA1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，</w:t>
            </w:r>
            <w:r w:rsidR="0045094A">
              <w:rPr>
                <w:rFonts w:hint="eastAsia"/>
                <w:color w:val="000000"/>
              </w:rPr>
              <w:t>同学们需分组进行</w:t>
            </w:r>
            <w:r>
              <w:rPr>
                <w:rFonts w:hint="eastAsia"/>
                <w:color w:val="000000"/>
              </w:rPr>
              <w:t>小组课题项目设计并</w:t>
            </w:r>
            <w:r w:rsidR="0045094A">
              <w:rPr>
                <w:rFonts w:hint="eastAsia"/>
                <w:color w:val="000000"/>
              </w:rPr>
              <w:t>完成</w:t>
            </w:r>
            <w:r>
              <w:rPr>
                <w:rFonts w:hint="eastAsia"/>
                <w:color w:val="000000"/>
              </w:rPr>
              <w:t>展示。</w:t>
            </w:r>
            <w:r w:rsidR="00EC6DA1">
              <w:rPr>
                <w:rFonts w:hint="eastAsia"/>
                <w:color w:val="000000"/>
              </w:rPr>
              <w:t>科研训练</w:t>
            </w:r>
            <w:r>
              <w:rPr>
                <w:rFonts w:hint="eastAsia"/>
                <w:color w:val="000000"/>
              </w:rPr>
              <w:t>从第二周开始，</w:t>
            </w:r>
            <w:r w:rsidR="0045094A">
              <w:rPr>
                <w:rFonts w:hint="eastAsia"/>
                <w:color w:val="000000"/>
              </w:rPr>
              <w:t>将根据各小组实际进展情况</w:t>
            </w:r>
            <w:r>
              <w:rPr>
                <w:rFonts w:hint="eastAsia"/>
                <w:color w:val="000000"/>
              </w:rPr>
              <w:t>在课程</w:t>
            </w:r>
            <w:r w:rsidR="0045094A">
              <w:rPr>
                <w:rFonts w:hint="eastAsia"/>
                <w:color w:val="000000"/>
              </w:rPr>
              <w:t>时间外</w:t>
            </w:r>
            <w:r>
              <w:rPr>
                <w:rFonts w:hint="eastAsia"/>
                <w:color w:val="000000"/>
              </w:rPr>
              <w:t>额外安排</w:t>
            </w:r>
            <w:r w:rsidR="0045094A">
              <w:rPr>
                <w:rFonts w:hint="eastAsia"/>
                <w:color w:val="000000"/>
              </w:rPr>
              <w:t>辅导时间</w:t>
            </w:r>
            <w:r>
              <w:rPr>
                <w:rFonts w:hint="eastAsia"/>
                <w:color w:val="000000"/>
              </w:rPr>
              <w:t>。所有授课和辅导</w:t>
            </w:r>
            <w:r w:rsidR="00E2720F">
              <w:rPr>
                <w:rFonts w:hint="eastAsia"/>
                <w:color w:val="000000"/>
              </w:rPr>
              <w:t>均通过网络。</w:t>
            </w:r>
            <w:r w:rsidR="008C4911">
              <w:rPr>
                <w:color w:val="000000"/>
              </w:rPr>
              <w:br/>
            </w:r>
          </w:p>
          <w:p w:rsidR="007705E2" w:rsidRPr="008C4911" w:rsidRDefault="00EC6DA1" w:rsidP="008C491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其中课程将围绕机器学习、数据可视化、商业模式与创新等主题展开，详情可查看课程安排</w:t>
            </w:r>
            <w:r w:rsidR="0044416B">
              <w:rPr>
                <w:rFonts w:hint="eastAsia"/>
                <w:color w:val="000000"/>
              </w:rPr>
              <w:t>表</w:t>
            </w:r>
            <w:r w:rsidR="000B5C58">
              <w:rPr>
                <w:rFonts w:hint="eastAsia"/>
                <w:color w:val="000000"/>
              </w:rPr>
              <w:t>（附件</w:t>
            </w:r>
            <w:r w:rsidR="000B5C58">
              <w:rPr>
                <w:rFonts w:hint="eastAsia"/>
                <w:color w:val="000000"/>
              </w:rPr>
              <w:t>2</w:t>
            </w:r>
            <w:r w:rsidR="000B5C58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。</w:t>
            </w:r>
            <w:r w:rsidR="008C4911">
              <w:rPr>
                <w:rFonts w:hint="eastAsia"/>
                <w:color w:val="000000"/>
              </w:rPr>
              <w:t>同学们</w:t>
            </w:r>
            <w:r w:rsidR="0045094A">
              <w:rPr>
                <w:rFonts w:hint="eastAsia"/>
                <w:color w:val="000000"/>
              </w:rPr>
              <w:t>可根据个人兴趣</w:t>
            </w:r>
            <w:r w:rsidR="00D65430">
              <w:rPr>
                <w:rFonts w:hint="eastAsia"/>
                <w:color w:val="000000"/>
              </w:rPr>
              <w:t>从计算机视觉、自然语言处理、数据分析等多个方向</w:t>
            </w:r>
            <w:r w:rsidRPr="00EC6DA1">
              <w:rPr>
                <w:rFonts w:hint="eastAsia"/>
                <w:color w:val="000000"/>
              </w:rPr>
              <w:t>选择</w:t>
            </w:r>
            <w:r w:rsidR="000B5C58">
              <w:rPr>
                <w:rFonts w:hint="eastAsia"/>
                <w:color w:val="000000"/>
              </w:rPr>
              <w:t>一个指定项目</w:t>
            </w:r>
            <w:r w:rsidRPr="00EC6DA1">
              <w:rPr>
                <w:rFonts w:hint="eastAsia"/>
                <w:color w:val="000000"/>
              </w:rPr>
              <w:t>，</w:t>
            </w:r>
            <w:r w:rsidR="008C4911">
              <w:rPr>
                <w:rFonts w:hint="eastAsia"/>
                <w:color w:val="000000"/>
              </w:rPr>
              <w:t>在对应课题老师的指导下</w:t>
            </w:r>
            <w:r w:rsidRPr="00EC6DA1">
              <w:rPr>
                <w:rFonts w:hint="eastAsia"/>
                <w:color w:val="000000"/>
              </w:rPr>
              <w:t>完成科研训练</w:t>
            </w:r>
            <w:r w:rsidR="00676615">
              <w:rPr>
                <w:rFonts w:hint="eastAsia"/>
                <w:color w:val="000000"/>
              </w:rPr>
              <w:t>，</w:t>
            </w:r>
            <w:r w:rsidR="008C4911">
              <w:rPr>
                <w:rFonts w:hint="eastAsia"/>
                <w:color w:val="000000"/>
              </w:rPr>
              <w:t>可选课题方向和说明</w:t>
            </w:r>
            <w:r w:rsidR="00671487">
              <w:rPr>
                <w:rFonts w:hint="eastAsia"/>
                <w:color w:val="000000"/>
              </w:rPr>
              <w:t>请</w:t>
            </w:r>
            <w:r w:rsidR="008C4911">
              <w:rPr>
                <w:rFonts w:hint="eastAsia"/>
                <w:color w:val="000000"/>
              </w:rPr>
              <w:t>查看对应文件</w:t>
            </w:r>
            <w:r w:rsidR="000B5C58">
              <w:rPr>
                <w:rFonts w:hint="eastAsia"/>
                <w:color w:val="000000"/>
              </w:rPr>
              <w:t>（附件</w:t>
            </w:r>
            <w:r w:rsidR="000B5C58">
              <w:rPr>
                <w:rFonts w:hint="eastAsia"/>
                <w:color w:val="000000"/>
              </w:rPr>
              <w:t>3</w:t>
            </w:r>
            <w:r w:rsidR="000B5C58">
              <w:rPr>
                <w:rFonts w:hint="eastAsia"/>
                <w:color w:val="000000"/>
              </w:rPr>
              <w:t>）</w:t>
            </w:r>
            <w:r w:rsidR="008C4911">
              <w:rPr>
                <w:rFonts w:hint="eastAsia"/>
                <w:color w:val="000000"/>
              </w:rPr>
              <w:t>。</w:t>
            </w:r>
          </w:p>
        </w:tc>
      </w:tr>
      <w:tr w:rsidR="00D55ECD" w:rsidRPr="005B55CB" w:rsidTr="009E31E5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项目费用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705E2" w:rsidRPr="00D177E4" w:rsidRDefault="00521478">
            <w:pPr>
              <w:spacing w:line="36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FFFFF"/>
              </w:rPr>
              <w:t>18</w:t>
            </w:r>
            <w:r w:rsidR="00DF6B6F">
              <w:rPr>
                <w:rFonts w:ascii="Times New Roman" w:hAnsi="Times New Roman"/>
                <w:color w:val="000000" w:themeColor="text1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 w:themeColor="text1"/>
                <w:szCs w:val="21"/>
                <w:shd w:val="clear" w:color="auto" w:fill="FFFFFF"/>
              </w:rPr>
              <w:t>0</w:t>
            </w:r>
            <w:r>
              <w:rPr>
                <w:rFonts w:ascii="Times New Roman" w:hAnsi="Times New Roman" w:hint="eastAsia"/>
                <w:color w:val="000000" w:themeColor="text1"/>
                <w:szCs w:val="21"/>
                <w:shd w:val="clear" w:color="auto" w:fill="FFFFFF"/>
              </w:rPr>
              <w:t>英镑</w:t>
            </w:r>
          </w:p>
        </w:tc>
      </w:tr>
      <w:tr w:rsidR="00D55ECD" w:rsidRPr="005B55CB" w:rsidTr="00F636F4">
        <w:trPr>
          <w:trHeight w:val="1221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申报条件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D525B" w:rsidRPr="0013587D" w:rsidRDefault="0013587D" w:rsidP="0013587D">
            <w:pPr>
              <w:pStyle w:val="a3"/>
              <w:widowControl/>
              <w:numPr>
                <w:ilvl w:val="0"/>
                <w:numId w:val="17"/>
              </w:numPr>
              <w:ind w:firstLineChars="0"/>
              <w:rPr>
                <w:rFonts w:ascii="Times New Roman" w:hAnsi="Times New Roman"/>
                <w:kern w:val="0"/>
                <w:szCs w:val="21"/>
              </w:rPr>
            </w:pPr>
            <w:r w:rsidRPr="0013587D">
              <w:rPr>
                <w:rFonts w:ascii="Times New Roman" w:hAnsi="Times New Roman" w:hint="eastAsia"/>
                <w:kern w:val="0"/>
                <w:szCs w:val="21"/>
              </w:rPr>
              <w:t>有相关专业基础，至少熟悉一门编程语言</w:t>
            </w:r>
          </w:p>
          <w:p w:rsidR="0013587D" w:rsidRDefault="00994155" w:rsidP="0013587D">
            <w:pPr>
              <w:pStyle w:val="a3"/>
              <w:widowControl/>
              <w:numPr>
                <w:ilvl w:val="0"/>
                <w:numId w:val="17"/>
              </w:numPr>
              <w:ind w:firstLineChars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熟练使用英语</w:t>
            </w:r>
            <w:r w:rsidR="0015356C">
              <w:rPr>
                <w:rFonts w:ascii="Times New Roman" w:hAnsi="Times New Roman" w:hint="eastAsia"/>
                <w:kern w:val="0"/>
                <w:szCs w:val="21"/>
              </w:rPr>
              <w:t>学习交流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，四六级不</w:t>
            </w:r>
            <w:r w:rsidR="0015356C">
              <w:rPr>
                <w:rFonts w:ascii="Times New Roman" w:hAnsi="Times New Roman" w:hint="eastAsia"/>
                <w:kern w:val="0"/>
                <w:szCs w:val="21"/>
              </w:rPr>
              <w:t>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低于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20</w:t>
            </w:r>
            <w:r w:rsidR="0015356C">
              <w:rPr>
                <w:rFonts w:ascii="Times New Roman" w:hAnsi="Times New Roman" w:hint="eastAsia"/>
                <w:kern w:val="0"/>
                <w:szCs w:val="21"/>
              </w:rPr>
              <w:t>分</w:t>
            </w:r>
          </w:p>
          <w:p w:rsidR="00FE4743" w:rsidRPr="003A28D4" w:rsidRDefault="00994155" w:rsidP="00FE4743">
            <w:pPr>
              <w:pStyle w:val="a3"/>
              <w:widowControl/>
              <w:numPr>
                <w:ilvl w:val="0"/>
                <w:numId w:val="17"/>
              </w:numPr>
              <w:ind w:firstLineChars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根据项目要求，部分申请者需通过线上面试</w:t>
            </w:r>
          </w:p>
        </w:tc>
      </w:tr>
      <w:tr w:rsidR="00654EB7" w:rsidRPr="005B55CB" w:rsidTr="009E31E5">
        <w:trPr>
          <w:trHeight w:val="359"/>
        </w:trPr>
        <w:tc>
          <w:tcPr>
            <w:tcW w:w="1418" w:type="dxa"/>
            <w:shd w:val="clear" w:color="auto" w:fill="auto"/>
            <w:vAlign w:val="center"/>
          </w:tcPr>
          <w:p w:rsidR="00654EB7" w:rsidRPr="005B55CB" w:rsidRDefault="00654EB7" w:rsidP="00514F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截止时间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54EB7" w:rsidRDefault="00D07A85" w:rsidP="0086037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="00994155">
              <w:rPr>
                <w:rFonts w:ascii="Times New Roman" w:hAnsi="Times New Roman"/>
                <w:kern w:val="0"/>
                <w:szCs w:val="21"/>
              </w:rPr>
              <w:t>20</w:t>
            </w:r>
            <w:r w:rsidR="00616E0B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="00994155">
              <w:rPr>
                <w:rFonts w:ascii="Times New Roman" w:hAnsi="Times New Roman"/>
                <w:kern w:val="0"/>
                <w:szCs w:val="21"/>
              </w:rPr>
              <w:t>6</w:t>
            </w:r>
            <w:r w:rsidR="00616E0B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="00994155">
              <w:rPr>
                <w:rFonts w:ascii="Times New Roman" w:hAnsi="Times New Roman"/>
                <w:kern w:val="0"/>
                <w:szCs w:val="21"/>
              </w:rPr>
              <w:t>12</w:t>
            </w:r>
            <w:r w:rsidR="00616E0B"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</w:tr>
      <w:tr w:rsidR="00531727" w:rsidRPr="005B55CB" w:rsidTr="00C37335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531727" w:rsidRPr="005B55CB" w:rsidRDefault="00531727" w:rsidP="00470C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联系方式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65BE" w:rsidRPr="005B55CB" w:rsidRDefault="00616E0B" w:rsidP="00F96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黄佩</w:t>
            </w:r>
            <w:r>
              <w:rPr>
                <w:rFonts w:ascii="Times New Roman" w:hAnsi="Times New Roman" w:hint="eastAsia"/>
              </w:rPr>
              <w:t xml:space="preserve"> P</w:t>
            </w:r>
            <w:r>
              <w:rPr>
                <w:rFonts w:ascii="Times New Roman" w:hAnsi="Times New Roman"/>
              </w:rPr>
              <w:t>atch</w:t>
            </w:r>
            <w:r>
              <w:rPr>
                <w:rFonts w:ascii="Times New Roman" w:hAnsi="Times New Roman" w:hint="eastAsia"/>
              </w:rPr>
              <w:t>，项目联系人，</w:t>
            </w:r>
            <w:r w:rsidR="003B2C07">
              <w:rPr>
                <w:rFonts w:ascii="Times New Roman" w:hAnsi="Times New Roman" w:hint="eastAsia"/>
              </w:rPr>
              <w:t>+</w:t>
            </w:r>
            <w:r w:rsidR="003B2C07">
              <w:rPr>
                <w:rFonts w:ascii="Times New Roman" w:hAnsi="Times New Roman"/>
              </w:rPr>
              <w:t>86 18868106015</w:t>
            </w:r>
          </w:p>
        </w:tc>
      </w:tr>
      <w:tr w:rsidR="00D55ECD" w:rsidRPr="005B55CB" w:rsidTr="009E31E5">
        <w:trPr>
          <w:trHeight w:val="419"/>
        </w:trPr>
        <w:tc>
          <w:tcPr>
            <w:tcW w:w="1418" w:type="dxa"/>
            <w:shd w:val="clear" w:color="auto" w:fill="auto"/>
            <w:vAlign w:val="center"/>
          </w:tcPr>
          <w:p w:rsidR="00470C48" w:rsidRPr="005B55CB" w:rsidRDefault="00470C48" w:rsidP="00470C48">
            <w:pPr>
              <w:jc w:val="center"/>
              <w:rPr>
                <w:rFonts w:ascii="Times New Roman" w:hAnsi="Times New Roman"/>
                <w:b/>
              </w:rPr>
            </w:pPr>
            <w:r w:rsidRPr="005B55CB">
              <w:rPr>
                <w:rFonts w:ascii="Times New Roman" w:hAnsi="Times New Roman" w:hint="eastAsia"/>
                <w:b/>
              </w:rPr>
              <w:t>附件</w:t>
            </w:r>
          </w:p>
        </w:tc>
        <w:tc>
          <w:tcPr>
            <w:tcW w:w="7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0508" w:rsidRDefault="00E035EC" w:rsidP="007F08FB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附件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 w:rsidR="000B5C58">
              <w:rPr>
                <w:rFonts w:ascii="Times New Roman" w:hAnsi="Times New Roman"/>
                <w:kern w:val="0"/>
                <w:szCs w:val="21"/>
              </w:rPr>
              <w:t>_</w:t>
            </w:r>
            <w:r w:rsidR="000B5C5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020 </w:t>
            </w:r>
            <w:r w:rsidRPr="00E035EC">
              <w:rPr>
                <w:rFonts w:ascii="Times New Roman" w:hAnsi="Times New Roman"/>
                <w:kern w:val="0"/>
                <w:szCs w:val="21"/>
              </w:rPr>
              <w:t xml:space="preserve">Imperial Data Science Summer School 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 w:rsidRPr="00E035EC">
              <w:rPr>
                <w:rFonts w:ascii="Times New Roman" w:hAnsi="Times New Roman"/>
                <w:kern w:val="0"/>
                <w:szCs w:val="21"/>
              </w:rPr>
              <w:t>Online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) </w:t>
            </w:r>
            <w:r w:rsidRPr="00E035EC">
              <w:rPr>
                <w:rFonts w:ascii="Times New Roman" w:hAnsi="Times New Roman"/>
                <w:kern w:val="0"/>
                <w:szCs w:val="21"/>
              </w:rPr>
              <w:t>Flyer</w:t>
            </w:r>
          </w:p>
          <w:p w:rsidR="00E035EC" w:rsidRDefault="00E035EC" w:rsidP="007F08FB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附件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="009C5AFA">
              <w:rPr>
                <w:rFonts w:ascii="Times New Roman" w:hAnsi="Times New Roman"/>
                <w:kern w:val="0"/>
                <w:szCs w:val="21"/>
              </w:rPr>
              <w:t>_</w:t>
            </w:r>
            <w:r w:rsidR="00DF44CD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="00DF44CD">
              <w:rPr>
                <w:rFonts w:ascii="Times New Roman" w:hAnsi="Times New Roman"/>
                <w:kern w:val="0"/>
                <w:szCs w:val="21"/>
              </w:rPr>
              <w:t xml:space="preserve">020 </w:t>
            </w:r>
            <w:r w:rsidR="00DF44CD" w:rsidRPr="00E035EC">
              <w:rPr>
                <w:rFonts w:ascii="Times New Roman" w:hAnsi="Times New Roman"/>
                <w:kern w:val="0"/>
                <w:szCs w:val="21"/>
              </w:rPr>
              <w:t xml:space="preserve">Imperial Data Science Summer School </w:t>
            </w:r>
            <w:r w:rsidR="00DF44CD">
              <w:rPr>
                <w:rFonts w:ascii="Times New Roman" w:hAnsi="Times New Roman" w:hint="eastAsia"/>
                <w:kern w:val="0"/>
                <w:szCs w:val="21"/>
              </w:rPr>
              <w:t>S</w:t>
            </w:r>
            <w:r w:rsidR="00DF44CD">
              <w:rPr>
                <w:rFonts w:ascii="Times New Roman" w:hAnsi="Times New Roman"/>
                <w:kern w:val="0"/>
                <w:szCs w:val="21"/>
              </w:rPr>
              <w:t>chedule</w:t>
            </w:r>
          </w:p>
          <w:p w:rsidR="00E035EC" w:rsidRPr="00531727" w:rsidRDefault="00E035EC" w:rsidP="007F08FB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附件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="009C5AFA">
              <w:rPr>
                <w:rFonts w:ascii="Times New Roman" w:hAnsi="Times New Roman"/>
                <w:kern w:val="0"/>
                <w:szCs w:val="21"/>
              </w:rPr>
              <w:t>_</w:t>
            </w:r>
            <w:r w:rsidR="007A7E56">
              <w:rPr>
                <w:rFonts w:ascii="Times New Roman" w:hAnsi="Times New Roman" w:hint="eastAsia"/>
                <w:kern w:val="0"/>
                <w:szCs w:val="21"/>
              </w:rPr>
              <w:t>科研训练</w:t>
            </w:r>
            <w:bookmarkStart w:id="0" w:name="_GoBack"/>
            <w:bookmarkEnd w:id="0"/>
            <w:r>
              <w:rPr>
                <w:rFonts w:ascii="Times New Roman" w:hAnsi="Times New Roman" w:hint="eastAsia"/>
                <w:kern w:val="0"/>
                <w:szCs w:val="21"/>
              </w:rPr>
              <w:t>课题</w:t>
            </w:r>
            <w:r w:rsidR="000B5C58">
              <w:rPr>
                <w:rFonts w:ascii="Times New Roman" w:hAnsi="Times New Roman" w:hint="eastAsia"/>
                <w:kern w:val="0"/>
                <w:szCs w:val="21"/>
              </w:rPr>
              <w:t>列表</w:t>
            </w:r>
            <w:r w:rsidR="000369BA">
              <w:rPr>
                <w:rFonts w:ascii="Times New Roman" w:hAnsi="Times New Roman" w:hint="eastAsia"/>
                <w:kern w:val="0"/>
                <w:szCs w:val="21"/>
              </w:rPr>
              <w:t>及</w:t>
            </w:r>
            <w:r w:rsidR="004B462B">
              <w:rPr>
                <w:rFonts w:ascii="Times New Roman" w:hAnsi="Times New Roman" w:hint="eastAsia"/>
                <w:kern w:val="0"/>
                <w:szCs w:val="21"/>
              </w:rPr>
              <w:t>说明</w:t>
            </w:r>
          </w:p>
        </w:tc>
      </w:tr>
    </w:tbl>
    <w:p w:rsidR="00106E3E" w:rsidRPr="00E57DB2" w:rsidRDefault="00106E3E" w:rsidP="008F67CA">
      <w:pPr>
        <w:spacing w:line="20" w:lineRule="exact"/>
        <w:rPr>
          <w:rFonts w:ascii="Times New Roman" w:hAnsi="Times New Roman"/>
        </w:rPr>
      </w:pPr>
    </w:p>
    <w:sectPr w:rsidR="00106E3E" w:rsidRPr="00E57DB2" w:rsidSect="0010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7" w:rsidRDefault="00A11957" w:rsidP="00E01023">
      <w:r>
        <w:separator/>
      </w:r>
    </w:p>
  </w:endnote>
  <w:endnote w:type="continuationSeparator" w:id="0">
    <w:p w:rsidR="00A11957" w:rsidRDefault="00A11957" w:rsidP="00E0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7" w:rsidRDefault="00A11957" w:rsidP="00E01023">
      <w:r>
        <w:separator/>
      </w:r>
    </w:p>
  </w:footnote>
  <w:footnote w:type="continuationSeparator" w:id="0">
    <w:p w:rsidR="00A11957" w:rsidRDefault="00A11957" w:rsidP="00E0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CF"/>
    <w:multiLevelType w:val="hybridMultilevel"/>
    <w:tmpl w:val="34D06698"/>
    <w:lvl w:ilvl="0" w:tplc="73A26F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69380E"/>
    <w:multiLevelType w:val="hybridMultilevel"/>
    <w:tmpl w:val="312838FA"/>
    <w:lvl w:ilvl="0" w:tplc="2A765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7C4C06"/>
    <w:multiLevelType w:val="hybridMultilevel"/>
    <w:tmpl w:val="E904CFAC"/>
    <w:lvl w:ilvl="0" w:tplc="54CCA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770FA7"/>
    <w:multiLevelType w:val="hybridMultilevel"/>
    <w:tmpl w:val="DFE276C4"/>
    <w:lvl w:ilvl="0" w:tplc="B742EF3E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1018B5"/>
    <w:multiLevelType w:val="hybridMultilevel"/>
    <w:tmpl w:val="E904CFAC"/>
    <w:lvl w:ilvl="0" w:tplc="54CCA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375C72"/>
    <w:multiLevelType w:val="hybridMultilevel"/>
    <w:tmpl w:val="8BE0ADD6"/>
    <w:lvl w:ilvl="0" w:tplc="A1B4FD2E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6DB363B"/>
    <w:multiLevelType w:val="hybridMultilevel"/>
    <w:tmpl w:val="34D06698"/>
    <w:lvl w:ilvl="0" w:tplc="73A26F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DD163B"/>
    <w:multiLevelType w:val="hybridMultilevel"/>
    <w:tmpl w:val="A8F678EA"/>
    <w:lvl w:ilvl="0" w:tplc="8DF42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F57A47"/>
    <w:multiLevelType w:val="hybridMultilevel"/>
    <w:tmpl w:val="56624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FA335A"/>
    <w:multiLevelType w:val="hybridMultilevel"/>
    <w:tmpl w:val="D9D4251E"/>
    <w:lvl w:ilvl="0" w:tplc="54CCA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5F4071"/>
    <w:multiLevelType w:val="hybridMultilevel"/>
    <w:tmpl w:val="312838FA"/>
    <w:lvl w:ilvl="0" w:tplc="2A765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516974"/>
    <w:multiLevelType w:val="hybridMultilevel"/>
    <w:tmpl w:val="312838FA"/>
    <w:lvl w:ilvl="0" w:tplc="2A765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7B21A3"/>
    <w:multiLevelType w:val="hybridMultilevel"/>
    <w:tmpl w:val="F5CE8DF0"/>
    <w:lvl w:ilvl="0" w:tplc="1A42A72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6E12CEF"/>
    <w:multiLevelType w:val="hybridMultilevel"/>
    <w:tmpl w:val="845071BA"/>
    <w:lvl w:ilvl="0" w:tplc="BC20AF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B860FE"/>
    <w:multiLevelType w:val="hybridMultilevel"/>
    <w:tmpl w:val="DFE62472"/>
    <w:lvl w:ilvl="0" w:tplc="AE0208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C6B1725"/>
    <w:multiLevelType w:val="hybridMultilevel"/>
    <w:tmpl w:val="D9D4251E"/>
    <w:lvl w:ilvl="0" w:tplc="54CCA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2021230"/>
    <w:multiLevelType w:val="hybridMultilevel"/>
    <w:tmpl w:val="56624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16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71"/>
    <w:rsid w:val="00012961"/>
    <w:rsid w:val="00016318"/>
    <w:rsid w:val="00030DF5"/>
    <w:rsid w:val="000369BA"/>
    <w:rsid w:val="00037586"/>
    <w:rsid w:val="00043B5E"/>
    <w:rsid w:val="00047C44"/>
    <w:rsid w:val="00052456"/>
    <w:rsid w:val="0005693A"/>
    <w:rsid w:val="00061E94"/>
    <w:rsid w:val="00066F7C"/>
    <w:rsid w:val="0006753C"/>
    <w:rsid w:val="000719A0"/>
    <w:rsid w:val="00071AE9"/>
    <w:rsid w:val="000736C0"/>
    <w:rsid w:val="00075399"/>
    <w:rsid w:val="000820D5"/>
    <w:rsid w:val="0008720F"/>
    <w:rsid w:val="0009101D"/>
    <w:rsid w:val="000972CE"/>
    <w:rsid w:val="000B2046"/>
    <w:rsid w:val="000B435F"/>
    <w:rsid w:val="000B4AEF"/>
    <w:rsid w:val="000B5C58"/>
    <w:rsid w:val="000C54DB"/>
    <w:rsid w:val="000E0454"/>
    <w:rsid w:val="000F2445"/>
    <w:rsid w:val="000F7A2A"/>
    <w:rsid w:val="00102E3F"/>
    <w:rsid w:val="00103DAE"/>
    <w:rsid w:val="00106E3E"/>
    <w:rsid w:val="00113A36"/>
    <w:rsid w:val="0012643B"/>
    <w:rsid w:val="0013587D"/>
    <w:rsid w:val="00141DCE"/>
    <w:rsid w:val="001509BA"/>
    <w:rsid w:val="0015356C"/>
    <w:rsid w:val="00157E4C"/>
    <w:rsid w:val="00160ACE"/>
    <w:rsid w:val="00165245"/>
    <w:rsid w:val="00166694"/>
    <w:rsid w:val="00167C4F"/>
    <w:rsid w:val="00172EB7"/>
    <w:rsid w:val="00173927"/>
    <w:rsid w:val="00173F72"/>
    <w:rsid w:val="00180B3F"/>
    <w:rsid w:val="001813DF"/>
    <w:rsid w:val="00184C80"/>
    <w:rsid w:val="001A4988"/>
    <w:rsid w:val="001B46FB"/>
    <w:rsid w:val="001B7FE6"/>
    <w:rsid w:val="001D3285"/>
    <w:rsid w:val="001D377F"/>
    <w:rsid w:val="001D4B6C"/>
    <w:rsid w:val="001E2C39"/>
    <w:rsid w:val="001E523A"/>
    <w:rsid w:val="001F18F0"/>
    <w:rsid w:val="00207788"/>
    <w:rsid w:val="002210F2"/>
    <w:rsid w:val="00234876"/>
    <w:rsid w:val="00234B68"/>
    <w:rsid w:val="00240A3D"/>
    <w:rsid w:val="0025152A"/>
    <w:rsid w:val="0026191C"/>
    <w:rsid w:val="00263AB9"/>
    <w:rsid w:val="00266239"/>
    <w:rsid w:val="002670CF"/>
    <w:rsid w:val="002729D1"/>
    <w:rsid w:val="002825DF"/>
    <w:rsid w:val="0028684F"/>
    <w:rsid w:val="00287B2D"/>
    <w:rsid w:val="00292934"/>
    <w:rsid w:val="00293605"/>
    <w:rsid w:val="00295153"/>
    <w:rsid w:val="002A044B"/>
    <w:rsid w:val="002A4D94"/>
    <w:rsid w:val="002B66D5"/>
    <w:rsid w:val="002D0C74"/>
    <w:rsid w:val="002F2554"/>
    <w:rsid w:val="003002B6"/>
    <w:rsid w:val="0030226A"/>
    <w:rsid w:val="00302CB4"/>
    <w:rsid w:val="003033AE"/>
    <w:rsid w:val="003130A3"/>
    <w:rsid w:val="00326133"/>
    <w:rsid w:val="0032741B"/>
    <w:rsid w:val="003276D8"/>
    <w:rsid w:val="00327CBB"/>
    <w:rsid w:val="0034621E"/>
    <w:rsid w:val="00356A0D"/>
    <w:rsid w:val="00364CD3"/>
    <w:rsid w:val="00366AB3"/>
    <w:rsid w:val="00375738"/>
    <w:rsid w:val="00381C1F"/>
    <w:rsid w:val="0038741B"/>
    <w:rsid w:val="00390508"/>
    <w:rsid w:val="00395AFE"/>
    <w:rsid w:val="003A1D3C"/>
    <w:rsid w:val="003A28D4"/>
    <w:rsid w:val="003A7DBD"/>
    <w:rsid w:val="003B2C07"/>
    <w:rsid w:val="003C245A"/>
    <w:rsid w:val="003C4E58"/>
    <w:rsid w:val="003C5C1C"/>
    <w:rsid w:val="003C7D13"/>
    <w:rsid w:val="003D464F"/>
    <w:rsid w:val="003D525B"/>
    <w:rsid w:val="003F1AA3"/>
    <w:rsid w:val="003F3F4F"/>
    <w:rsid w:val="0040298F"/>
    <w:rsid w:val="00407F8E"/>
    <w:rsid w:val="00411452"/>
    <w:rsid w:val="00425079"/>
    <w:rsid w:val="00440C3C"/>
    <w:rsid w:val="00440FAE"/>
    <w:rsid w:val="00442D57"/>
    <w:rsid w:val="0044416B"/>
    <w:rsid w:val="0044651C"/>
    <w:rsid w:val="004472FB"/>
    <w:rsid w:val="0045094A"/>
    <w:rsid w:val="004662C7"/>
    <w:rsid w:val="00470C48"/>
    <w:rsid w:val="00474478"/>
    <w:rsid w:val="004748E9"/>
    <w:rsid w:val="00474FEB"/>
    <w:rsid w:val="00475F91"/>
    <w:rsid w:val="0047682B"/>
    <w:rsid w:val="00476BAA"/>
    <w:rsid w:val="0049069A"/>
    <w:rsid w:val="004A7510"/>
    <w:rsid w:val="004B1C00"/>
    <w:rsid w:val="004B462B"/>
    <w:rsid w:val="004B5693"/>
    <w:rsid w:val="004C4D4D"/>
    <w:rsid w:val="004E2D24"/>
    <w:rsid w:val="004E4F54"/>
    <w:rsid w:val="005122DD"/>
    <w:rsid w:val="00512F9C"/>
    <w:rsid w:val="00514CDB"/>
    <w:rsid w:val="00514F40"/>
    <w:rsid w:val="00521478"/>
    <w:rsid w:val="00527085"/>
    <w:rsid w:val="00531727"/>
    <w:rsid w:val="0054084E"/>
    <w:rsid w:val="005425CA"/>
    <w:rsid w:val="005652A1"/>
    <w:rsid w:val="00575205"/>
    <w:rsid w:val="00576B0B"/>
    <w:rsid w:val="00577F55"/>
    <w:rsid w:val="005800BC"/>
    <w:rsid w:val="00586527"/>
    <w:rsid w:val="0059359C"/>
    <w:rsid w:val="005A5064"/>
    <w:rsid w:val="005A69A8"/>
    <w:rsid w:val="005B15C7"/>
    <w:rsid w:val="005B3DCA"/>
    <w:rsid w:val="005B55CB"/>
    <w:rsid w:val="005C011C"/>
    <w:rsid w:val="005C697D"/>
    <w:rsid w:val="005F15BA"/>
    <w:rsid w:val="005F27F4"/>
    <w:rsid w:val="005F692F"/>
    <w:rsid w:val="006044C8"/>
    <w:rsid w:val="00610FF8"/>
    <w:rsid w:val="00614508"/>
    <w:rsid w:val="00616E0B"/>
    <w:rsid w:val="0062212B"/>
    <w:rsid w:val="006240D1"/>
    <w:rsid w:val="0063489E"/>
    <w:rsid w:val="006411D1"/>
    <w:rsid w:val="00647343"/>
    <w:rsid w:val="00653152"/>
    <w:rsid w:val="00654EB7"/>
    <w:rsid w:val="00655CD7"/>
    <w:rsid w:val="0067017F"/>
    <w:rsid w:val="00671487"/>
    <w:rsid w:val="00672732"/>
    <w:rsid w:val="00672999"/>
    <w:rsid w:val="00673C3A"/>
    <w:rsid w:val="00676615"/>
    <w:rsid w:val="0068290E"/>
    <w:rsid w:val="00687832"/>
    <w:rsid w:val="00691004"/>
    <w:rsid w:val="0069190D"/>
    <w:rsid w:val="006A318E"/>
    <w:rsid w:val="006B77EF"/>
    <w:rsid w:val="006C23DF"/>
    <w:rsid w:val="006C4351"/>
    <w:rsid w:val="006C6F05"/>
    <w:rsid w:val="006E2FC2"/>
    <w:rsid w:val="006F46CC"/>
    <w:rsid w:val="007022F4"/>
    <w:rsid w:val="0070253E"/>
    <w:rsid w:val="00703C55"/>
    <w:rsid w:val="0071099D"/>
    <w:rsid w:val="00713E9F"/>
    <w:rsid w:val="00714492"/>
    <w:rsid w:val="00730C93"/>
    <w:rsid w:val="0073678F"/>
    <w:rsid w:val="00740067"/>
    <w:rsid w:val="00740C0C"/>
    <w:rsid w:val="00742B54"/>
    <w:rsid w:val="0074795B"/>
    <w:rsid w:val="007705E2"/>
    <w:rsid w:val="00772D0F"/>
    <w:rsid w:val="007744EA"/>
    <w:rsid w:val="0078000F"/>
    <w:rsid w:val="00786E08"/>
    <w:rsid w:val="00793625"/>
    <w:rsid w:val="007A4069"/>
    <w:rsid w:val="007A4D4E"/>
    <w:rsid w:val="007A7E56"/>
    <w:rsid w:val="007D2DDA"/>
    <w:rsid w:val="007E5181"/>
    <w:rsid w:val="007E5633"/>
    <w:rsid w:val="007F08FB"/>
    <w:rsid w:val="007F4453"/>
    <w:rsid w:val="007F7147"/>
    <w:rsid w:val="008011DE"/>
    <w:rsid w:val="00803F25"/>
    <w:rsid w:val="00805E48"/>
    <w:rsid w:val="00810E1F"/>
    <w:rsid w:val="0081377A"/>
    <w:rsid w:val="0081535D"/>
    <w:rsid w:val="00827D78"/>
    <w:rsid w:val="00837880"/>
    <w:rsid w:val="0084323E"/>
    <w:rsid w:val="0084552C"/>
    <w:rsid w:val="008519B7"/>
    <w:rsid w:val="00855CE4"/>
    <w:rsid w:val="0086037E"/>
    <w:rsid w:val="00861F51"/>
    <w:rsid w:val="008803E1"/>
    <w:rsid w:val="00895D3D"/>
    <w:rsid w:val="008B0BB7"/>
    <w:rsid w:val="008B0D32"/>
    <w:rsid w:val="008B31B4"/>
    <w:rsid w:val="008B5969"/>
    <w:rsid w:val="008B5C91"/>
    <w:rsid w:val="008B6556"/>
    <w:rsid w:val="008B6C77"/>
    <w:rsid w:val="008C4911"/>
    <w:rsid w:val="008D173E"/>
    <w:rsid w:val="008D6AAE"/>
    <w:rsid w:val="008E13DC"/>
    <w:rsid w:val="008E2E04"/>
    <w:rsid w:val="008E3935"/>
    <w:rsid w:val="008F6632"/>
    <w:rsid w:val="008F67CA"/>
    <w:rsid w:val="00903333"/>
    <w:rsid w:val="009069D6"/>
    <w:rsid w:val="009122D4"/>
    <w:rsid w:val="009161E2"/>
    <w:rsid w:val="00927C1A"/>
    <w:rsid w:val="00942DBB"/>
    <w:rsid w:val="00952D31"/>
    <w:rsid w:val="00954371"/>
    <w:rsid w:val="00956864"/>
    <w:rsid w:val="009654F3"/>
    <w:rsid w:val="0096557E"/>
    <w:rsid w:val="00972DB0"/>
    <w:rsid w:val="00985BED"/>
    <w:rsid w:val="00994155"/>
    <w:rsid w:val="00994E7A"/>
    <w:rsid w:val="009979DA"/>
    <w:rsid w:val="009A053A"/>
    <w:rsid w:val="009A1C43"/>
    <w:rsid w:val="009A2A01"/>
    <w:rsid w:val="009A77BA"/>
    <w:rsid w:val="009B043A"/>
    <w:rsid w:val="009B3BA3"/>
    <w:rsid w:val="009C3DD0"/>
    <w:rsid w:val="009C5AFA"/>
    <w:rsid w:val="009D53B1"/>
    <w:rsid w:val="009E31E5"/>
    <w:rsid w:val="00A036CC"/>
    <w:rsid w:val="00A11957"/>
    <w:rsid w:val="00A14B03"/>
    <w:rsid w:val="00A215E9"/>
    <w:rsid w:val="00A22D07"/>
    <w:rsid w:val="00A23B10"/>
    <w:rsid w:val="00A320FF"/>
    <w:rsid w:val="00A32E76"/>
    <w:rsid w:val="00A40FAD"/>
    <w:rsid w:val="00A4219E"/>
    <w:rsid w:val="00A42AE4"/>
    <w:rsid w:val="00A4483C"/>
    <w:rsid w:val="00A46FB8"/>
    <w:rsid w:val="00A7343F"/>
    <w:rsid w:val="00A75325"/>
    <w:rsid w:val="00A83B23"/>
    <w:rsid w:val="00A93539"/>
    <w:rsid w:val="00A96650"/>
    <w:rsid w:val="00AB508E"/>
    <w:rsid w:val="00AC2B1C"/>
    <w:rsid w:val="00AC3F90"/>
    <w:rsid w:val="00AC4DB1"/>
    <w:rsid w:val="00AC4E54"/>
    <w:rsid w:val="00AE21A2"/>
    <w:rsid w:val="00B033B4"/>
    <w:rsid w:val="00B038B1"/>
    <w:rsid w:val="00B04B3E"/>
    <w:rsid w:val="00B131E6"/>
    <w:rsid w:val="00B1440D"/>
    <w:rsid w:val="00B329D5"/>
    <w:rsid w:val="00B416B1"/>
    <w:rsid w:val="00B51701"/>
    <w:rsid w:val="00B5262C"/>
    <w:rsid w:val="00B55964"/>
    <w:rsid w:val="00B57387"/>
    <w:rsid w:val="00B652E2"/>
    <w:rsid w:val="00B659BD"/>
    <w:rsid w:val="00B65ED1"/>
    <w:rsid w:val="00B71752"/>
    <w:rsid w:val="00B8643E"/>
    <w:rsid w:val="00B904FB"/>
    <w:rsid w:val="00B922F3"/>
    <w:rsid w:val="00B96D63"/>
    <w:rsid w:val="00BA0638"/>
    <w:rsid w:val="00BA5D61"/>
    <w:rsid w:val="00BD212A"/>
    <w:rsid w:val="00BD581C"/>
    <w:rsid w:val="00BE5E5B"/>
    <w:rsid w:val="00BF21DE"/>
    <w:rsid w:val="00BF2451"/>
    <w:rsid w:val="00C01DBC"/>
    <w:rsid w:val="00C10DDF"/>
    <w:rsid w:val="00C12AE0"/>
    <w:rsid w:val="00C1420A"/>
    <w:rsid w:val="00C15439"/>
    <w:rsid w:val="00C162B1"/>
    <w:rsid w:val="00C241BE"/>
    <w:rsid w:val="00C46039"/>
    <w:rsid w:val="00C5149C"/>
    <w:rsid w:val="00C5397E"/>
    <w:rsid w:val="00C579A5"/>
    <w:rsid w:val="00C6508F"/>
    <w:rsid w:val="00C6754A"/>
    <w:rsid w:val="00C71C11"/>
    <w:rsid w:val="00C81540"/>
    <w:rsid w:val="00C8542E"/>
    <w:rsid w:val="00C85C2C"/>
    <w:rsid w:val="00CA5F5C"/>
    <w:rsid w:val="00CA6FD4"/>
    <w:rsid w:val="00CA7EBD"/>
    <w:rsid w:val="00CC3393"/>
    <w:rsid w:val="00CC49AB"/>
    <w:rsid w:val="00CD0845"/>
    <w:rsid w:val="00CD4F6B"/>
    <w:rsid w:val="00CF0D23"/>
    <w:rsid w:val="00CF5E59"/>
    <w:rsid w:val="00D07A85"/>
    <w:rsid w:val="00D11CC8"/>
    <w:rsid w:val="00D135CF"/>
    <w:rsid w:val="00D15355"/>
    <w:rsid w:val="00D177E4"/>
    <w:rsid w:val="00D22826"/>
    <w:rsid w:val="00D31496"/>
    <w:rsid w:val="00D32635"/>
    <w:rsid w:val="00D417AC"/>
    <w:rsid w:val="00D55ECD"/>
    <w:rsid w:val="00D65430"/>
    <w:rsid w:val="00D738A8"/>
    <w:rsid w:val="00D74AF0"/>
    <w:rsid w:val="00D81677"/>
    <w:rsid w:val="00D96A09"/>
    <w:rsid w:val="00DA03E2"/>
    <w:rsid w:val="00DA6F5F"/>
    <w:rsid w:val="00DB1B2A"/>
    <w:rsid w:val="00DB4633"/>
    <w:rsid w:val="00DB7D16"/>
    <w:rsid w:val="00DD5576"/>
    <w:rsid w:val="00DE0406"/>
    <w:rsid w:val="00DE21A0"/>
    <w:rsid w:val="00DF043D"/>
    <w:rsid w:val="00DF0809"/>
    <w:rsid w:val="00DF18DE"/>
    <w:rsid w:val="00DF3684"/>
    <w:rsid w:val="00DF44CD"/>
    <w:rsid w:val="00DF6B6F"/>
    <w:rsid w:val="00E01023"/>
    <w:rsid w:val="00E035EC"/>
    <w:rsid w:val="00E238D1"/>
    <w:rsid w:val="00E24453"/>
    <w:rsid w:val="00E26AB0"/>
    <w:rsid w:val="00E2720F"/>
    <w:rsid w:val="00E312B4"/>
    <w:rsid w:val="00E3149B"/>
    <w:rsid w:val="00E37E6B"/>
    <w:rsid w:val="00E40F5D"/>
    <w:rsid w:val="00E429EC"/>
    <w:rsid w:val="00E43C7A"/>
    <w:rsid w:val="00E47FEB"/>
    <w:rsid w:val="00E538D9"/>
    <w:rsid w:val="00E57DB2"/>
    <w:rsid w:val="00E60AF5"/>
    <w:rsid w:val="00E720D8"/>
    <w:rsid w:val="00E975A5"/>
    <w:rsid w:val="00EA43F2"/>
    <w:rsid w:val="00EC0B2E"/>
    <w:rsid w:val="00EC1BBF"/>
    <w:rsid w:val="00EC28AE"/>
    <w:rsid w:val="00EC6DA1"/>
    <w:rsid w:val="00EC78B6"/>
    <w:rsid w:val="00EF6EE9"/>
    <w:rsid w:val="00F075B2"/>
    <w:rsid w:val="00F17E15"/>
    <w:rsid w:val="00F23ED7"/>
    <w:rsid w:val="00F26D33"/>
    <w:rsid w:val="00F3232E"/>
    <w:rsid w:val="00F44E59"/>
    <w:rsid w:val="00F636F4"/>
    <w:rsid w:val="00F73C75"/>
    <w:rsid w:val="00F75863"/>
    <w:rsid w:val="00F83EF8"/>
    <w:rsid w:val="00F965BE"/>
    <w:rsid w:val="00FC279B"/>
    <w:rsid w:val="00FC528E"/>
    <w:rsid w:val="00FE161C"/>
    <w:rsid w:val="00FE4743"/>
    <w:rsid w:val="00FE5323"/>
    <w:rsid w:val="00FE5DFD"/>
    <w:rsid w:val="00FE7F94"/>
    <w:rsid w:val="00FF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5592"/>
  <w15:docId w15:val="{C5F0DE6A-2D21-4243-91D2-8D9529C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7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54371"/>
    <w:rPr>
      <w:strike w:val="0"/>
      <w:dstrike w:val="0"/>
      <w:color w:val="002B5F"/>
      <w:u w:val="none"/>
      <w:effect w:val="none"/>
    </w:rPr>
  </w:style>
  <w:style w:type="character" w:customStyle="1" w:styleId="apple-style-span">
    <w:name w:val="apple-style-span"/>
    <w:basedOn w:val="a0"/>
    <w:rsid w:val="00954371"/>
  </w:style>
  <w:style w:type="character" w:customStyle="1" w:styleId="textfont2">
    <w:name w:val="textfont2"/>
    <w:basedOn w:val="a0"/>
    <w:rsid w:val="00954371"/>
    <w:rPr>
      <w:rFonts w:ascii="宋体" w:eastAsia="宋体" w:hAnsi="宋体" w:hint="eastAsia"/>
      <w:sz w:val="18"/>
      <w:szCs w:val="18"/>
    </w:rPr>
  </w:style>
  <w:style w:type="character" w:customStyle="1" w:styleId="textitalic1">
    <w:name w:val="text_italic1"/>
    <w:basedOn w:val="a0"/>
    <w:rsid w:val="00954371"/>
    <w:rPr>
      <w:rFonts w:ascii="Arial" w:hAnsi="Arial" w:cs="Arial" w:hint="default"/>
      <w:b w:val="0"/>
      <w:bCs w:val="0"/>
      <w:i/>
      <w:iCs/>
      <w:color w:val="006BAB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0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102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1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1023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7392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739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彭锦</dc:creator>
  <cp:lastModifiedBy>Microsoft Office 用户</cp:lastModifiedBy>
  <cp:revision>50</cp:revision>
  <dcterms:created xsi:type="dcterms:W3CDTF">2020-05-27T03:29:00Z</dcterms:created>
  <dcterms:modified xsi:type="dcterms:W3CDTF">2020-05-28T02:40:00Z</dcterms:modified>
</cp:coreProperties>
</file>