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13"/>
        <w:gridCol w:w="2607"/>
        <w:gridCol w:w="3063"/>
        <w:gridCol w:w="2268"/>
        <w:gridCol w:w="1559"/>
        <w:gridCol w:w="3316"/>
      </w:tblGrid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车次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行 程</w:t>
            </w:r>
          </w:p>
        </w:tc>
        <w:tc>
          <w:tcPr>
            <w:tcW w:w="2607" w:type="dxa"/>
            <w:vAlign w:val="center"/>
          </w:tcPr>
          <w:p w:rsidR="00BE3106" w:rsidRPr="00CD4CF1" w:rsidRDefault="004C17EF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发车</w:t>
            </w:r>
            <w:r w:rsidR="00BE3106"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＞到达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上车地点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发车时间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车辆数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4C17E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可搭乘院系</w:t>
            </w:r>
          </w:p>
        </w:tc>
      </w:tr>
      <w:tr w:rsidR="004C17EF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4C17EF" w:rsidRPr="00CD4CF1" w:rsidRDefault="004C17EF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4C17EF" w:rsidRPr="00CD4CF1" w:rsidRDefault="004C17EF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西溪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AD5F0B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起程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西溪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玉泉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西溪校区南大门内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9月17日17：15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人文、教育、马克思、心理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AD5F0B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玉泉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西溪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玉泉校区智泉路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BE3106" w:rsidRPr="00CD4CF1" w:rsidRDefault="00562247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人文、教育、马克思、心理、计算机、化学、化工、材料</w:t>
            </w:r>
          </w:p>
        </w:tc>
      </w:tr>
      <w:tr w:rsidR="005D5606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5D5606" w:rsidRPr="00CD4CF1" w:rsidRDefault="00AD5F0B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:rsidR="005D5606" w:rsidRPr="00CD4CF1" w:rsidRDefault="005D56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5D5606" w:rsidRPr="00CD4CF1" w:rsidRDefault="005D56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  <w:r w:rsidRPr="005D56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5D5606">
              <w:rPr>
                <w:rFonts w:asciiTheme="minorEastAsia" w:hAnsiTheme="minorEastAsia" w:hint="eastAsia"/>
                <w:sz w:val="24"/>
                <w:szCs w:val="24"/>
              </w:rPr>
              <w:t>西溪</w:t>
            </w:r>
          </w:p>
        </w:tc>
        <w:tc>
          <w:tcPr>
            <w:tcW w:w="3063" w:type="dxa"/>
            <w:vAlign w:val="center"/>
          </w:tcPr>
          <w:p w:rsidR="005D5606" w:rsidRPr="00CD4CF1" w:rsidRDefault="005D56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5D5606">
              <w:rPr>
                <w:rFonts w:asciiTheme="minorEastAsia" w:hAnsiTheme="minorEastAsia" w:hint="eastAsia"/>
                <w:sz w:val="24"/>
                <w:szCs w:val="24"/>
              </w:rPr>
              <w:t>紫金港校区体育馆南侧</w:t>
            </w:r>
          </w:p>
        </w:tc>
        <w:tc>
          <w:tcPr>
            <w:tcW w:w="2268" w:type="dxa"/>
            <w:vAlign w:val="center"/>
          </w:tcPr>
          <w:p w:rsidR="005D5606" w:rsidRPr="005D5606" w:rsidRDefault="005D5606" w:rsidP="005D5606">
            <w:pPr>
              <w:rPr>
                <w:rFonts w:asciiTheme="minorEastAsia" w:hAnsiTheme="minorEastAsia"/>
                <w:sz w:val="24"/>
                <w:szCs w:val="24"/>
              </w:rPr>
            </w:pPr>
            <w:r w:rsidRPr="005D5606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5D5606" w:rsidRPr="00CD4CF1" w:rsidRDefault="005D5606" w:rsidP="005D5606">
            <w:pPr>
              <w:rPr>
                <w:rFonts w:asciiTheme="minorEastAsia" w:hAnsiTheme="minorEastAsia"/>
                <w:sz w:val="24"/>
                <w:szCs w:val="24"/>
              </w:rPr>
            </w:pPr>
            <w:r w:rsidRPr="005D5606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5D5606" w:rsidRPr="00CD4CF1" w:rsidRDefault="005D56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center"/>
          </w:tcPr>
          <w:p w:rsidR="005D5606" w:rsidRPr="00CD4CF1" w:rsidRDefault="005D56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传媒</w:t>
            </w:r>
          </w:p>
        </w:tc>
      </w:tr>
      <w:tr w:rsidR="004C17EF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4C17EF" w:rsidRPr="00CD4CF1" w:rsidRDefault="004C17EF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4C17EF" w:rsidRPr="00CD4CF1" w:rsidRDefault="004C17EF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华家池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起程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华家池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紫金港小剧场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华家池校区东门大型停车场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9月17日12：15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医学院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华家池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紫金港校区体育馆西侧藕舫北路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医学院</w:t>
            </w:r>
          </w:p>
        </w:tc>
      </w:tr>
      <w:tr w:rsidR="004C17EF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4C17EF" w:rsidRPr="00CD4CF1" w:rsidRDefault="004C17EF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4C17EF" w:rsidRPr="00CD4CF1" w:rsidRDefault="004C17EF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之江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起程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之江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紫金港小剧场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之江校区后校门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9月17日15：00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之江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紫金港校区体育馆南侧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BE3106" w:rsidRPr="00CD4CF1" w:rsidRDefault="005D56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</w:tr>
      <w:tr w:rsidR="004C17EF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4C17EF" w:rsidRPr="00CD4CF1" w:rsidRDefault="004C17EF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6" w:type="dxa"/>
            <w:gridSpan w:val="6"/>
            <w:vAlign w:val="center"/>
          </w:tcPr>
          <w:p w:rsidR="004C17EF" w:rsidRPr="00CD4CF1" w:rsidRDefault="004C17EF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b/>
                <w:sz w:val="24"/>
                <w:szCs w:val="24"/>
              </w:rPr>
              <w:t>工程师学院（城市学院）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起程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工程师学院（城市学院）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城市学院北校区图信报告厅广场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9月17日17：00</w:t>
            </w:r>
          </w:p>
        </w:tc>
        <w:tc>
          <w:tcPr>
            <w:tcW w:w="1559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工程师学院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工程师学院（城市学院）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紫金港校区体育馆南侧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BE3106" w:rsidRPr="00CD4CF1" w:rsidRDefault="005D56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工程师学院</w:t>
            </w:r>
          </w:p>
        </w:tc>
      </w:tr>
      <w:tr w:rsidR="00CD4CF1" w:rsidRPr="00CD4CF1" w:rsidTr="00E13848">
        <w:trPr>
          <w:trHeight w:val="567"/>
          <w:jc w:val="center"/>
        </w:trPr>
        <w:tc>
          <w:tcPr>
            <w:tcW w:w="817" w:type="dxa"/>
            <w:vAlign w:val="center"/>
          </w:tcPr>
          <w:p w:rsidR="00BE3106" w:rsidRPr="00CD4CF1" w:rsidRDefault="00BE31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13" w:type="dxa"/>
            <w:vAlign w:val="center"/>
          </w:tcPr>
          <w:p w:rsidR="00BE3106" w:rsidRPr="00CD4CF1" w:rsidRDefault="00BE3106" w:rsidP="00CD4C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2607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</w:t>
            </w:r>
            <w:r w:rsidRPr="00CD4CF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＞</w:t>
            </w: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西溪</w:t>
            </w:r>
          </w:p>
        </w:tc>
        <w:tc>
          <w:tcPr>
            <w:tcW w:w="3063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紫金港校区体育馆南侧</w:t>
            </w:r>
          </w:p>
        </w:tc>
        <w:tc>
          <w:tcPr>
            <w:tcW w:w="2268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9月17日典礼结束</w:t>
            </w:r>
          </w:p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（约20：15）</w:t>
            </w:r>
          </w:p>
        </w:tc>
        <w:tc>
          <w:tcPr>
            <w:tcW w:w="1559" w:type="dxa"/>
            <w:vAlign w:val="center"/>
          </w:tcPr>
          <w:p w:rsidR="00BE3106" w:rsidRPr="00CD4CF1" w:rsidRDefault="005D5606" w:rsidP="00CD4C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316" w:type="dxa"/>
            <w:vAlign w:val="center"/>
          </w:tcPr>
          <w:p w:rsidR="00BE3106" w:rsidRPr="00CD4CF1" w:rsidRDefault="00BE3106" w:rsidP="00CD4C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D4CF1">
              <w:rPr>
                <w:rFonts w:asciiTheme="minorEastAsia" w:hAnsiTheme="minorEastAsia" w:hint="eastAsia"/>
                <w:sz w:val="24"/>
                <w:szCs w:val="24"/>
              </w:rPr>
              <w:t>工程师学院</w:t>
            </w:r>
          </w:p>
        </w:tc>
      </w:tr>
    </w:tbl>
    <w:p w:rsidR="00645C25" w:rsidRPr="00BE3106" w:rsidRDefault="00645C25" w:rsidP="00BE3106">
      <w:pPr>
        <w:tabs>
          <w:tab w:val="left" w:pos="1038"/>
        </w:tabs>
        <w:jc w:val="left"/>
      </w:pPr>
    </w:p>
    <w:sectPr w:rsidR="00645C25" w:rsidRPr="00BE3106" w:rsidSect="00CD4CF1">
      <w:pgSz w:w="16838" w:h="11906" w:orient="landscape" w:code="9"/>
      <w:pgMar w:top="567" w:right="567" w:bottom="567" w:left="567" w:header="0" w:footer="0" w:gutter="0"/>
      <w:cols w:space="425"/>
      <w:vAlign w:val="center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C1" w:rsidRDefault="003072C1" w:rsidP="00BE3106">
      <w:r>
        <w:separator/>
      </w:r>
    </w:p>
  </w:endnote>
  <w:endnote w:type="continuationSeparator" w:id="1">
    <w:p w:rsidR="003072C1" w:rsidRDefault="003072C1" w:rsidP="00B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C1" w:rsidRDefault="003072C1" w:rsidP="00BE3106">
      <w:r>
        <w:separator/>
      </w:r>
    </w:p>
  </w:footnote>
  <w:footnote w:type="continuationSeparator" w:id="1">
    <w:p w:rsidR="003072C1" w:rsidRDefault="003072C1" w:rsidP="00BE3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106"/>
    <w:rsid w:val="000951DE"/>
    <w:rsid w:val="003072C1"/>
    <w:rsid w:val="004C17EF"/>
    <w:rsid w:val="00562247"/>
    <w:rsid w:val="005D5606"/>
    <w:rsid w:val="00645C25"/>
    <w:rsid w:val="00717660"/>
    <w:rsid w:val="009F4224"/>
    <w:rsid w:val="00AB22F9"/>
    <w:rsid w:val="00AD5F0B"/>
    <w:rsid w:val="00BE3106"/>
    <w:rsid w:val="00C3363A"/>
    <w:rsid w:val="00CD4CF1"/>
    <w:rsid w:val="00D1732D"/>
    <w:rsid w:val="00E13848"/>
    <w:rsid w:val="00E9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马君雅</cp:lastModifiedBy>
  <cp:revision>2</cp:revision>
  <dcterms:created xsi:type="dcterms:W3CDTF">2017-09-16T12:15:00Z</dcterms:created>
  <dcterms:modified xsi:type="dcterms:W3CDTF">2017-09-16T12:15:00Z</dcterms:modified>
</cp:coreProperties>
</file>