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640" w:rsidRDefault="005A3640" w:rsidP="005A3640">
      <w:pPr>
        <w:spacing w:before="300" w:after="225" w:line="480" w:lineRule="atLeast"/>
        <w:jc w:val="center"/>
        <w:outlineLvl w:val="1"/>
        <w:rPr>
          <w:rFonts w:ascii="微软雅黑" w:eastAsia="微软雅黑" w:hAnsi="微软雅黑"/>
          <w:b/>
          <w:bCs/>
          <w:color w:val="000000"/>
          <w:kern w:val="36"/>
          <w:sz w:val="36"/>
          <w:szCs w:val="36"/>
        </w:rPr>
      </w:pPr>
      <w:r>
        <w:rPr>
          <w:rFonts w:ascii="微软雅黑" w:eastAsia="微软雅黑" w:hAnsi="微软雅黑" w:hint="eastAsia"/>
          <w:b/>
          <w:bCs/>
          <w:color w:val="000000"/>
          <w:kern w:val="36"/>
          <w:sz w:val="36"/>
          <w:szCs w:val="36"/>
        </w:rPr>
        <w:t>习近平对黄大年同志先进事迹作出重要指示</w:t>
      </w:r>
    </w:p>
    <w:p w:rsidR="005A3640" w:rsidRDefault="005A3640" w:rsidP="005A3640">
      <w:pPr>
        <w:pStyle w:val="sou2"/>
        <w:spacing w:line="432" w:lineRule="auto"/>
        <w:rPr>
          <w:rFonts w:hint="eastAsia"/>
          <w:color w:val="000000"/>
          <w:sz w:val="18"/>
          <w:szCs w:val="18"/>
        </w:rPr>
      </w:pPr>
      <w:r>
        <w:rPr>
          <w:rFonts w:hint="eastAsia"/>
          <w:color w:val="000000"/>
          <w:sz w:val="18"/>
          <w:szCs w:val="18"/>
        </w:rPr>
        <w:t>2017年05月25日16:59    来源：</w:t>
      </w:r>
      <w:hyperlink r:id="rId6" w:tgtFrame="_blank" w:history="1">
        <w:r>
          <w:rPr>
            <w:rStyle w:val="a4"/>
            <w:rFonts w:hint="eastAsia"/>
            <w:sz w:val="18"/>
            <w:szCs w:val="18"/>
          </w:rPr>
          <w:t>新华社</w:t>
        </w:r>
      </w:hyperlink>
    </w:p>
    <w:p w:rsidR="005A3640" w:rsidRDefault="005A3640" w:rsidP="005A3640">
      <w:pPr>
        <w:spacing w:line="432" w:lineRule="auto"/>
        <w:rPr>
          <w:rFonts w:hint="eastAsia"/>
          <w:color w:val="000000"/>
          <w:sz w:val="21"/>
          <w:szCs w:val="21"/>
        </w:rPr>
      </w:pPr>
      <w:r>
        <w:rPr>
          <w:rFonts w:hint="eastAsia"/>
          <w:color w:val="000000"/>
          <w:sz w:val="21"/>
          <w:szCs w:val="21"/>
        </w:rPr>
        <w:t>原标题：习近平对黄大年同志先进事迹作出重要指示</w:t>
      </w:r>
    </w:p>
    <w:p w:rsidR="005A3640" w:rsidRDefault="005A3640" w:rsidP="005A3640">
      <w:pPr>
        <w:spacing w:before="150" w:after="150" w:line="480" w:lineRule="auto"/>
        <w:jc w:val="center"/>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习近平对黄大年同志先进事迹作出重要指示强调</w:t>
      </w:r>
    </w:p>
    <w:p w:rsidR="005A3640" w:rsidRPr="005A3640" w:rsidRDefault="005A3640" w:rsidP="005A3640">
      <w:pPr>
        <w:spacing w:before="150" w:after="150" w:line="480" w:lineRule="auto"/>
        <w:jc w:val="center"/>
        <w:rPr>
          <w:rFonts w:ascii="微软雅黑" w:eastAsia="微软雅黑" w:hAnsi="微软雅黑" w:hint="eastAsia"/>
          <w:color w:val="FF0000"/>
          <w:sz w:val="27"/>
          <w:szCs w:val="27"/>
        </w:rPr>
      </w:pPr>
      <w:r w:rsidRPr="005A3640">
        <w:rPr>
          <w:rStyle w:val="a3"/>
          <w:rFonts w:ascii="微软雅黑" w:eastAsia="微软雅黑" w:hAnsi="微软雅黑" w:hint="eastAsia"/>
          <w:color w:val="FF0000"/>
          <w:sz w:val="27"/>
          <w:szCs w:val="27"/>
        </w:rPr>
        <w:t>心有大我 至诚报国</w:t>
      </w:r>
    </w:p>
    <w:p w:rsidR="005A3640" w:rsidRPr="005A3640" w:rsidRDefault="005A3640" w:rsidP="005A3640">
      <w:pPr>
        <w:spacing w:before="150" w:after="150" w:line="480" w:lineRule="auto"/>
        <w:jc w:val="center"/>
        <w:rPr>
          <w:rFonts w:ascii="微软雅黑" w:eastAsia="微软雅黑" w:hAnsi="微软雅黑" w:hint="eastAsia"/>
          <w:color w:val="FF0000"/>
          <w:sz w:val="27"/>
          <w:szCs w:val="27"/>
        </w:rPr>
      </w:pPr>
      <w:r w:rsidRPr="005A3640">
        <w:rPr>
          <w:rStyle w:val="a3"/>
          <w:rFonts w:ascii="微软雅黑" w:eastAsia="微软雅黑" w:hAnsi="微软雅黑" w:hint="eastAsia"/>
          <w:color w:val="FF0000"/>
          <w:sz w:val="27"/>
          <w:szCs w:val="27"/>
        </w:rPr>
        <w:t>把爱国之情 报国之志</w:t>
      </w:r>
    </w:p>
    <w:p w:rsidR="005A3640" w:rsidRPr="005A3640" w:rsidRDefault="005A3640" w:rsidP="005A3640">
      <w:pPr>
        <w:spacing w:before="150" w:after="150" w:line="480" w:lineRule="auto"/>
        <w:jc w:val="center"/>
        <w:rPr>
          <w:rFonts w:ascii="微软雅黑" w:eastAsia="微软雅黑" w:hAnsi="微软雅黑" w:hint="eastAsia"/>
          <w:color w:val="FF0000"/>
          <w:sz w:val="27"/>
          <w:szCs w:val="27"/>
        </w:rPr>
      </w:pPr>
      <w:r w:rsidRPr="005A3640">
        <w:rPr>
          <w:rStyle w:val="a3"/>
          <w:rFonts w:ascii="微软雅黑" w:eastAsia="微软雅黑" w:hAnsi="微软雅黑" w:hint="eastAsia"/>
          <w:color w:val="FF0000"/>
          <w:sz w:val="27"/>
          <w:szCs w:val="27"/>
        </w:rPr>
        <w:t>融入祖国改革发展的伟大事业之中</w:t>
      </w:r>
    </w:p>
    <w:p w:rsidR="005A3640" w:rsidRPr="005A3640" w:rsidRDefault="005A3640" w:rsidP="005A3640">
      <w:pPr>
        <w:spacing w:before="150" w:after="150" w:line="480" w:lineRule="auto"/>
        <w:jc w:val="center"/>
        <w:rPr>
          <w:rFonts w:ascii="微软雅黑" w:eastAsia="微软雅黑" w:hAnsi="微软雅黑" w:hint="eastAsia"/>
          <w:color w:val="FF0000"/>
          <w:sz w:val="27"/>
          <w:szCs w:val="27"/>
        </w:rPr>
      </w:pPr>
      <w:r w:rsidRPr="005A3640">
        <w:rPr>
          <w:rStyle w:val="a3"/>
          <w:rFonts w:ascii="微软雅黑" w:eastAsia="微软雅黑" w:hAnsi="微软雅黑" w:hint="eastAsia"/>
          <w:color w:val="FF0000"/>
          <w:sz w:val="27"/>
          <w:szCs w:val="27"/>
        </w:rPr>
        <w:t>融入人民创造历史的伟大奋斗之中</w:t>
      </w:r>
    </w:p>
    <w:p w:rsidR="005A3640" w:rsidRDefault="005A3640" w:rsidP="005A3640">
      <w:pPr>
        <w:spacing w:before="150" w:after="150" w:line="480" w:lineRule="auto"/>
        <w:ind w:firstLine="480"/>
        <w:jc w:val="lef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中共中央总书记、国家主席、中央军委主席习近平近日对黄大年同志先进事迹作出重要指示指出，黄大年同志秉持科技报国理想，把为祖国富强、民族振兴、人民幸福贡献力量作为毕生追求，为我国教育科研事业作出了突出贡献，他的先进事迹感人肺腑。</w:t>
      </w:r>
    </w:p>
    <w:p w:rsidR="005A3640" w:rsidRPr="005A3640" w:rsidRDefault="005A3640" w:rsidP="005A3640">
      <w:pPr>
        <w:spacing w:before="150" w:after="150" w:line="480" w:lineRule="auto"/>
        <w:ind w:firstLine="480"/>
        <w:rPr>
          <w:rFonts w:ascii="微软雅黑" w:eastAsia="微软雅黑" w:hAnsi="微软雅黑" w:hint="eastAsia"/>
          <w:color w:val="FF0000"/>
          <w:sz w:val="27"/>
          <w:szCs w:val="27"/>
        </w:rPr>
      </w:pPr>
      <w:r w:rsidRPr="005A3640">
        <w:rPr>
          <w:rFonts w:ascii="微软雅黑" w:eastAsia="微软雅黑" w:hAnsi="微软雅黑" w:hint="eastAsia"/>
          <w:color w:val="FF0000"/>
          <w:sz w:val="27"/>
          <w:szCs w:val="27"/>
        </w:rPr>
        <w:t>习近平强调，我们要以黄大年同志为榜样，学习他心有大我、至诚报国的爱国情怀，学习他教书育人、敢为人先的敬业精神，学习他淡泊名利、甘于奉献的高尚情操，把爱国之情、报国之志融入祖国改革发展的伟大事业之中、融入人民创造历史的伟大奋斗之中，从自己做起，从本职岗位做起，为实现“两个一百年”奋斗目标、实现中华民族伟大复兴的中国梦贡献智慧和力量。</w:t>
      </w:r>
    </w:p>
    <w:p w:rsidR="005A3640" w:rsidRDefault="005A3640" w:rsidP="005A3640">
      <w:pPr>
        <w:spacing w:before="150" w:after="150" w:line="480" w:lineRule="auto"/>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黄大年同志是著名地球物理学家，生前担任吉林大学地球探测科学</w:t>
      </w:r>
      <w:r>
        <w:rPr>
          <w:rFonts w:ascii="微软雅黑" w:eastAsia="微软雅黑" w:hAnsi="微软雅黑" w:hint="eastAsia"/>
          <w:color w:val="000000"/>
          <w:sz w:val="27"/>
          <w:szCs w:val="27"/>
        </w:rPr>
        <w:lastRenderedPageBreak/>
        <w:t>与技术学院教授、博士生导师。2009年，黄大年同志毅然放弃国外优越条件回到祖国，刻苦钻研、勇于创新，取得了一系列重大科技成果，填补了多项国内技术空白，今年1月8日不幸因病去世，年仅58岁。（新华社北京5月25日电）</w:t>
      </w:r>
    </w:p>
    <w:p w:rsidR="005A3640" w:rsidRDefault="005A3640" w:rsidP="00265BCD">
      <w:pPr>
        <w:jc w:val="center"/>
        <w:rPr>
          <w:rFonts w:ascii="Microsoft Yahei" w:hAnsi="Microsoft Yahei" w:hint="eastAsia"/>
          <w:b/>
          <w:bCs/>
          <w:color w:val="404040"/>
          <w:kern w:val="36"/>
          <w:sz w:val="54"/>
          <w:szCs w:val="54"/>
        </w:rPr>
      </w:pPr>
    </w:p>
    <w:p w:rsidR="005A3640" w:rsidRDefault="005A3640" w:rsidP="00265BCD">
      <w:pPr>
        <w:jc w:val="center"/>
        <w:rPr>
          <w:rFonts w:ascii="Microsoft Yahei" w:hAnsi="Microsoft Yahei" w:hint="eastAsia"/>
          <w:b/>
          <w:bCs/>
          <w:color w:val="404040"/>
          <w:kern w:val="36"/>
          <w:sz w:val="54"/>
          <w:szCs w:val="54"/>
        </w:rPr>
      </w:pPr>
    </w:p>
    <w:p w:rsidR="005A3640" w:rsidRDefault="005A3640" w:rsidP="00265BCD">
      <w:pPr>
        <w:jc w:val="center"/>
        <w:rPr>
          <w:rFonts w:ascii="Microsoft Yahei" w:hAnsi="Microsoft Yahei" w:hint="eastAsia"/>
          <w:b/>
          <w:bCs/>
          <w:color w:val="404040"/>
          <w:kern w:val="36"/>
          <w:sz w:val="54"/>
          <w:szCs w:val="54"/>
        </w:rPr>
      </w:pPr>
    </w:p>
    <w:p w:rsidR="005A3640" w:rsidRDefault="005A3640" w:rsidP="00265BCD">
      <w:pPr>
        <w:jc w:val="center"/>
        <w:rPr>
          <w:rFonts w:ascii="Microsoft Yahei" w:hAnsi="Microsoft Yahei" w:hint="eastAsia"/>
          <w:b/>
          <w:bCs/>
          <w:color w:val="404040"/>
          <w:kern w:val="36"/>
          <w:sz w:val="54"/>
          <w:szCs w:val="54"/>
        </w:rPr>
      </w:pPr>
    </w:p>
    <w:p w:rsidR="005A3640" w:rsidRDefault="005A3640" w:rsidP="00265BCD">
      <w:pPr>
        <w:jc w:val="center"/>
        <w:rPr>
          <w:rFonts w:ascii="Microsoft Yahei" w:hAnsi="Microsoft Yahei" w:hint="eastAsia"/>
          <w:b/>
          <w:bCs/>
          <w:color w:val="404040"/>
          <w:kern w:val="36"/>
          <w:sz w:val="54"/>
          <w:szCs w:val="54"/>
        </w:rPr>
      </w:pPr>
    </w:p>
    <w:p w:rsidR="00265BCD" w:rsidRDefault="00265BCD" w:rsidP="00265BCD">
      <w:pPr>
        <w:jc w:val="center"/>
        <w:rPr>
          <w:rFonts w:ascii="Microsoft Yahei" w:hAnsi="Microsoft Yahei" w:hint="eastAsia"/>
          <w:b/>
          <w:bCs/>
          <w:color w:val="404040"/>
          <w:kern w:val="36"/>
          <w:sz w:val="54"/>
          <w:szCs w:val="54"/>
        </w:rPr>
      </w:pPr>
      <w:r w:rsidRPr="00265BCD">
        <w:rPr>
          <w:rFonts w:ascii="Microsoft Yahei" w:hAnsi="Microsoft Yahei"/>
          <w:b/>
          <w:bCs/>
          <w:color w:val="404040"/>
          <w:kern w:val="36"/>
          <w:sz w:val="54"/>
          <w:szCs w:val="54"/>
        </w:rPr>
        <w:t>他叫黄大年，一个让美航母舰队后退</w:t>
      </w:r>
      <w:r w:rsidRPr="00265BCD">
        <w:rPr>
          <w:rFonts w:ascii="Microsoft Yahei" w:hAnsi="Microsoft Yahei"/>
          <w:b/>
          <w:bCs/>
          <w:color w:val="404040"/>
          <w:kern w:val="36"/>
          <w:sz w:val="54"/>
          <w:szCs w:val="54"/>
        </w:rPr>
        <w:t>100</w:t>
      </w:r>
      <w:r w:rsidRPr="00265BCD">
        <w:rPr>
          <w:rFonts w:ascii="Microsoft Yahei" w:hAnsi="Microsoft Yahei"/>
          <w:b/>
          <w:bCs/>
          <w:color w:val="404040"/>
          <w:kern w:val="36"/>
          <w:sz w:val="54"/>
          <w:szCs w:val="54"/>
        </w:rPr>
        <w:t>海里的人</w:t>
      </w:r>
    </w:p>
    <w:p w:rsidR="00265BCD" w:rsidRPr="00265BCD" w:rsidRDefault="00265BCD" w:rsidP="00265BCD">
      <w:pPr>
        <w:spacing w:before="390" w:after="390" w:line="480" w:lineRule="atLeast"/>
        <w:ind w:firstLineChars="152" w:firstLine="426"/>
        <w:rPr>
          <w:rFonts w:hAnsiTheme="minorEastAsia"/>
          <w:color w:val="404040"/>
        </w:rPr>
      </w:pPr>
      <w:r w:rsidRPr="00265BCD">
        <w:rPr>
          <w:rFonts w:hAnsiTheme="minorEastAsia"/>
          <w:color w:val="404040"/>
        </w:rPr>
        <w:t>7年前的那个冬日，他顶着纷飞的雪花，从英国归来，大步流星走进这里的时候，震动海外。有外国媒体报道说：“他的回国，让某国当年的航母演习整个舰队后退100海里。”</w:t>
      </w:r>
    </w:p>
    <w:p w:rsidR="00265BCD" w:rsidRPr="00265BCD" w:rsidRDefault="00265BCD" w:rsidP="00265BCD">
      <w:pPr>
        <w:widowControl/>
        <w:spacing w:before="390" w:after="390" w:line="480" w:lineRule="atLeast"/>
        <w:ind w:firstLine="480"/>
        <w:rPr>
          <w:rFonts w:hAnsiTheme="minorEastAsia"/>
          <w:color w:val="404040"/>
        </w:rPr>
      </w:pPr>
      <w:r w:rsidRPr="00265BCD">
        <w:rPr>
          <w:rFonts w:hAnsiTheme="minorEastAsia"/>
          <w:color w:val="404040"/>
        </w:rPr>
        <w:t>7年中，在这座科学的宫殿里，他就像一枚超速运动的转子，围绕着科技兴国这根主轴，将一个又一个高端科技项目推向世界最前沿，直至58岁的节点上戛然而止。</w:t>
      </w:r>
    </w:p>
    <w:p w:rsidR="00265BCD" w:rsidRPr="00265BCD" w:rsidRDefault="00265BCD" w:rsidP="00265BCD">
      <w:pPr>
        <w:widowControl/>
        <w:spacing w:before="390" w:after="390" w:line="480" w:lineRule="atLeast"/>
        <w:ind w:firstLine="480"/>
        <w:rPr>
          <w:rFonts w:hAnsiTheme="minorEastAsia"/>
          <w:color w:val="404040"/>
        </w:rPr>
      </w:pPr>
      <w:r w:rsidRPr="00265BCD">
        <w:rPr>
          <w:rFonts w:hAnsiTheme="minorEastAsia"/>
          <w:color w:val="404040"/>
        </w:rPr>
        <w:t>他就是国际知名战略科学家黄大年。</w:t>
      </w:r>
    </w:p>
    <w:p w:rsidR="00265BCD" w:rsidRPr="00265BCD" w:rsidRDefault="00265BCD" w:rsidP="00265BCD">
      <w:pPr>
        <w:widowControl/>
        <w:spacing w:before="390" w:after="390" w:line="480" w:lineRule="atLeast"/>
        <w:jc w:val="center"/>
        <w:rPr>
          <w:rFonts w:hAnsiTheme="minorEastAsia"/>
          <w:color w:val="404040"/>
        </w:rPr>
      </w:pPr>
      <w:r w:rsidRPr="00265BCD">
        <w:rPr>
          <w:rFonts w:hAnsiTheme="minorEastAsia" w:hint="eastAsia"/>
          <w:noProof/>
          <w:color w:val="404040"/>
        </w:rPr>
        <w:lastRenderedPageBreak/>
        <w:drawing>
          <wp:inline distT="0" distB="0" distL="0" distR="0">
            <wp:extent cx="3810000" cy="2552700"/>
            <wp:effectExtent l="19050" t="0" r="0" b="0"/>
            <wp:docPr id="1" name="图片 1" descr="他叫黄大年，一个听到《我爱你，中国》就会热泪盈眶的海归赤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他叫黄大年，一个听到《我爱你，中国》就会热泪盈眶的海归赤子"/>
                    <pic:cNvPicPr>
                      <a:picLocks noChangeAspect="1" noChangeArrowheads="1"/>
                    </pic:cNvPicPr>
                  </pic:nvPicPr>
                  <pic:blipFill>
                    <a:blip r:embed="rId7"/>
                    <a:srcRect/>
                    <a:stretch>
                      <a:fillRect/>
                    </a:stretch>
                  </pic:blipFill>
                  <pic:spPr bwMode="auto">
                    <a:xfrm>
                      <a:off x="0" y="0"/>
                      <a:ext cx="3810000" cy="2552700"/>
                    </a:xfrm>
                    <a:prstGeom prst="rect">
                      <a:avLst/>
                    </a:prstGeom>
                    <a:noFill/>
                    <a:ln w="9525">
                      <a:noFill/>
                      <a:miter lim="800000"/>
                      <a:headEnd/>
                      <a:tailEnd/>
                    </a:ln>
                  </pic:spPr>
                </pic:pic>
              </a:graphicData>
            </a:graphic>
          </wp:inline>
        </w:drawing>
      </w:r>
      <w:r w:rsidRPr="00265BCD">
        <w:rPr>
          <w:rFonts w:hAnsiTheme="minorEastAsia"/>
          <w:color w:val="404040"/>
        </w:rPr>
        <w:t>资料图：黄大年（中）和学生们在一起。</w:t>
      </w:r>
    </w:p>
    <w:p w:rsidR="00265BCD" w:rsidRPr="00265BCD" w:rsidRDefault="00265BCD" w:rsidP="00265BCD">
      <w:pPr>
        <w:widowControl/>
        <w:spacing w:before="390" w:after="390" w:line="480" w:lineRule="atLeast"/>
        <w:ind w:firstLine="480"/>
        <w:rPr>
          <w:rFonts w:hAnsiTheme="minorEastAsia"/>
          <w:color w:val="404040"/>
        </w:rPr>
      </w:pPr>
      <w:r w:rsidRPr="00265BCD">
        <w:rPr>
          <w:rFonts w:hAnsiTheme="minorEastAsia"/>
          <w:color w:val="404040"/>
        </w:rPr>
        <w:t>他，航空地球物理研究领域享誉世界的科学家，2009年放弃海外高薪，作为国家“千人计划”特聘专家回到祖国；他，选择了母校吉林大学做全职教授，成为东北第一个引进的“千人”专家；他，没日没夜地工作，7年间，</w:t>
      </w:r>
      <w:r w:rsidRPr="00265BCD">
        <w:rPr>
          <w:rFonts w:hAnsiTheme="minorEastAsia"/>
          <w:color w:val="FF0000"/>
        </w:rPr>
        <w:t>带领400多名科学家创造了多项“中国第一”，为我国“巡天探地潜海”填补多项技术空白</w:t>
      </w:r>
      <w:r w:rsidRPr="00265BCD">
        <w:rPr>
          <w:rFonts w:hAnsiTheme="minorEastAsia"/>
          <w:color w:val="404040"/>
        </w:rPr>
        <w:t>……</w:t>
      </w:r>
    </w:p>
    <w:p w:rsidR="00265BCD" w:rsidRPr="00265BCD" w:rsidRDefault="00265BCD" w:rsidP="00265BCD">
      <w:pPr>
        <w:widowControl/>
        <w:spacing w:before="390" w:after="390" w:line="480" w:lineRule="atLeast"/>
        <w:ind w:firstLine="480"/>
        <w:rPr>
          <w:rFonts w:hAnsiTheme="minorEastAsia"/>
          <w:color w:val="404040"/>
        </w:rPr>
      </w:pPr>
      <w:r w:rsidRPr="00265BCD">
        <w:rPr>
          <w:rFonts w:hAnsiTheme="minorEastAsia"/>
          <w:b/>
          <w:bCs/>
          <w:color w:val="404040"/>
        </w:rPr>
        <w:t>他叫黄大年，一个听到《我爱你，中国》就会热泪盈眶的海归赤子。</w:t>
      </w:r>
      <w:r w:rsidRPr="00265BCD">
        <w:rPr>
          <w:rFonts w:hAnsiTheme="minorEastAsia"/>
          <w:color w:val="404040"/>
        </w:rPr>
        <w:t>今年1月8日，他永远地离开了，年仅58岁。</w:t>
      </w:r>
    </w:p>
    <w:p w:rsidR="00265BCD" w:rsidRPr="00265BCD" w:rsidRDefault="00265BCD" w:rsidP="00265BCD">
      <w:pPr>
        <w:widowControl/>
        <w:spacing w:before="390" w:after="390" w:line="480" w:lineRule="atLeast"/>
        <w:ind w:firstLine="480"/>
        <w:rPr>
          <w:rFonts w:hAnsiTheme="minorEastAsia"/>
          <w:color w:val="404040"/>
        </w:rPr>
      </w:pPr>
      <w:r w:rsidRPr="00265BCD">
        <w:rPr>
          <w:rFonts w:hAnsiTheme="minorEastAsia"/>
          <w:color w:val="404040"/>
        </w:rPr>
        <w:t>2017年元月的吉林长春，寒风凛冽。吉林大学艺术学院副教授姚立华匆匆走进录音棚，专门为一个人录制一首歌曲。音乐响起之前，她这样默念着：“今天我要为您把《我爱你，中国》再次唱起，用歌声把您和我们留学人员共同对祖国的爱传递下去。”</w:t>
      </w:r>
    </w:p>
    <w:p w:rsidR="00265BCD" w:rsidRPr="00265BCD" w:rsidRDefault="00265BCD" w:rsidP="00265BCD">
      <w:pPr>
        <w:widowControl/>
        <w:spacing w:before="390" w:after="390" w:line="480" w:lineRule="atLeast"/>
        <w:ind w:firstLine="480"/>
        <w:rPr>
          <w:rFonts w:hAnsiTheme="minorEastAsia"/>
          <w:color w:val="404040"/>
        </w:rPr>
      </w:pPr>
      <w:r w:rsidRPr="00265BCD">
        <w:rPr>
          <w:rFonts w:hAnsiTheme="minorEastAsia"/>
          <w:color w:val="404040"/>
        </w:rPr>
        <w:lastRenderedPageBreak/>
        <w:t>几年前的一次吉林大学留学人员联谊会上，姚立华演唱了这首歌。一曲终了，一位个头不高、身材微胖的人走过来一边和她握手一边说：“这首歌让我感动，我们常年在国外的人，对祖国的爱很深很深。”她能看出来，这位老师刚刚流了泪。</w:t>
      </w:r>
    </w:p>
    <w:p w:rsidR="00265BCD" w:rsidRPr="00265BCD" w:rsidRDefault="00265BCD" w:rsidP="00265BCD">
      <w:pPr>
        <w:widowControl/>
        <w:spacing w:before="390" w:after="390" w:line="480" w:lineRule="atLeast"/>
        <w:jc w:val="center"/>
        <w:rPr>
          <w:rFonts w:hAnsiTheme="minorEastAsia"/>
          <w:color w:val="404040"/>
        </w:rPr>
      </w:pPr>
      <w:r w:rsidRPr="00265BCD">
        <w:rPr>
          <w:rFonts w:hAnsiTheme="minorEastAsia" w:hint="eastAsia"/>
          <w:noProof/>
          <w:color w:val="404040"/>
        </w:rPr>
        <w:drawing>
          <wp:inline distT="0" distB="0" distL="0" distR="0">
            <wp:extent cx="5238750" cy="3581400"/>
            <wp:effectExtent l="19050" t="0" r="0" b="0"/>
            <wp:docPr id="2" name="图片 2" descr="他叫黄大年，一个听到《我爱你，中国》就会热泪盈眶的海归赤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他叫黄大年，一个听到《我爱你，中国》就会热泪盈眶的海归赤子"/>
                    <pic:cNvPicPr>
                      <a:picLocks noChangeAspect="1" noChangeArrowheads="1"/>
                    </pic:cNvPicPr>
                  </pic:nvPicPr>
                  <pic:blipFill>
                    <a:blip r:embed="rId8"/>
                    <a:srcRect/>
                    <a:stretch>
                      <a:fillRect/>
                    </a:stretch>
                  </pic:blipFill>
                  <pic:spPr bwMode="auto">
                    <a:xfrm>
                      <a:off x="0" y="0"/>
                      <a:ext cx="5238750" cy="3581400"/>
                    </a:xfrm>
                    <a:prstGeom prst="rect">
                      <a:avLst/>
                    </a:prstGeom>
                    <a:noFill/>
                    <a:ln w="9525">
                      <a:noFill/>
                      <a:miter lim="800000"/>
                      <a:headEnd/>
                      <a:tailEnd/>
                    </a:ln>
                  </pic:spPr>
                </pic:pic>
              </a:graphicData>
            </a:graphic>
          </wp:inline>
        </w:drawing>
      </w:r>
      <w:r w:rsidRPr="00265BCD">
        <w:rPr>
          <w:rFonts w:hAnsiTheme="minorEastAsia"/>
          <w:color w:val="404040"/>
        </w:rPr>
        <w:t>资料图：黄大年在英国留学期间。</w:t>
      </w:r>
    </w:p>
    <w:p w:rsidR="00265BCD" w:rsidRPr="00265BCD" w:rsidRDefault="00265BCD" w:rsidP="00265BCD">
      <w:pPr>
        <w:widowControl/>
        <w:spacing w:before="390" w:after="390" w:line="480" w:lineRule="atLeast"/>
        <w:ind w:firstLine="480"/>
        <w:rPr>
          <w:rFonts w:hAnsiTheme="minorEastAsia"/>
          <w:color w:val="404040"/>
        </w:rPr>
      </w:pPr>
      <w:r w:rsidRPr="00265BCD">
        <w:rPr>
          <w:rFonts w:hAnsiTheme="minorEastAsia"/>
          <w:b/>
          <w:bCs/>
          <w:color w:val="404040"/>
        </w:rPr>
        <w:t>现在，这位听到《我爱你，中国》就会热泪盈眶的人却永远走了，消失在北方银色的冬天里。</w:t>
      </w:r>
    </w:p>
    <w:p w:rsidR="00265BCD" w:rsidRPr="00265BCD" w:rsidRDefault="00265BCD" w:rsidP="00265BCD">
      <w:pPr>
        <w:widowControl/>
        <w:spacing w:before="390" w:after="390" w:line="480" w:lineRule="atLeast"/>
        <w:ind w:firstLine="480"/>
        <w:rPr>
          <w:rFonts w:hAnsiTheme="minorEastAsia"/>
          <w:color w:val="404040"/>
        </w:rPr>
      </w:pPr>
      <w:r w:rsidRPr="00265BCD">
        <w:rPr>
          <w:rFonts w:hAnsiTheme="minorEastAsia"/>
          <w:color w:val="FF0000"/>
        </w:rPr>
        <w:t>他，在英国18年，是国际知名战略科学家；他，曾经住在剑桥大学旁边的花园别墅里，妻子还经营着两家诊所；</w:t>
      </w:r>
      <w:r w:rsidRPr="00265BCD">
        <w:rPr>
          <w:rFonts w:hAnsiTheme="minorEastAsia"/>
          <w:color w:val="404040"/>
        </w:rPr>
        <w:t>他，2009年放弃英国的一切，作为国家“千人计划”特聘专家回到祖国；他，选择了母校吉林大学做全职教授，成为东北第一个引进的“千人”专家；他，</w:t>
      </w:r>
      <w:r w:rsidRPr="00265BCD">
        <w:rPr>
          <w:rFonts w:hAnsiTheme="minorEastAsia"/>
          <w:color w:val="404040"/>
        </w:rPr>
        <w:lastRenderedPageBreak/>
        <w:t>负责“深部探测关键仪器装备研制与实验项目”及相关领域科研攻关，国家财政投入数亿元人民币，是当时国家“千人计划”专家科研项目中获得支持力度最大的一个；他，没日没夜地工作，多年来，他办公室深夜明亮的灯光被称为吉林大学地质宫“不灭的灯火”……</w:t>
      </w:r>
    </w:p>
    <w:p w:rsidR="00265BCD" w:rsidRPr="00265BCD" w:rsidRDefault="00265BCD" w:rsidP="00265BCD">
      <w:pPr>
        <w:widowControl/>
        <w:spacing w:before="390" w:after="390" w:line="480" w:lineRule="atLeast"/>
        <w:ind w:firstLine="480"/>
        <w:rPr>
          <w:rFonts w:hAnsiTheme="minorEastAsia"/>
          <w:color w:val="404040"/>
        </w:rPr>
      </w:pPr>
      <w:r w:rsidRPr="00265BCD">
        <w:rPr>
          <w:rFonts w:hAnsiTheme="minorEastAsia"/>
          <w:b/>
          <w:bCs/>
          <w:color w:val="404040"/>
        </w:rPr>
        <w:t>他叫黄大年。</w:t>
      </w:r>
    </w:p>
    <w:p w:rsidR="00265BCD" w:rsidRPr="00265BCD" w:rsidRDefault="00265BCD" w:rsidP="00265BCD">
      <w:pPr>
        <w:widowControl/>
        <w:spacing w:before="390" w:after="390" w:line="480" w:lineRule="atLeast"/>
        <w:jc w:val="center"/>
        <w:rPr>
          <w:rFonts w:hAnsiTheme="minorEastAsia"/>
          <w:color w:val="404040"/>
        </w:rPr>
      </w:pPr>
      <w:r w:rsidRPr="00265BCD">
        <w:rPr>
          <w:rFonts w:hAnsiTheme="minorEastAsia" w:hint="eastAsia"/>
          <w:noProof/>
          <w:color w:val="404040"/>
        </w:rPr>
        <w:drawing>
          <wp:inline distT="0" distB="0" distL="0" distR="0">
            <wp:extent cx="5238750" cy="4057650"/>
            <wp:effectExtent l="19050" t="0" r="0" b="0"/>
            <wp:docPr id="3" name="图片 3" descr="他叫黄大年，一个听到《我爱你，中国》就会热泪盈眶的海归赤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他叫黄大年，一个听到《我爱你，中国》就会热泪盈眶的海归赤子"/>
                    <pic:cNvPicPr>
                      <a:picLocks noChangeAspect="1" noChangeArrowheads="1"/>
                    </pic:cNvPicPr>
                  </pic:nvPicPr>
                  <pic:blipFill>
                    <a:blip r:embed="rId9"/>
                    <a:srcRect/>
                    <a:stretch>
                      <a:fillRect/>
                    </a:stretch>
                  </pic:blipFill>
                  <pic:spPr bwMode="auto">
                    <a:xfrm>
                      <a:off x="0" y="0"/>
                      <a:ext cx="5238750" cy="4057650"/>
                    </a:xfrm>
                    <a:prstGeom prst="rect">
                      <a:avLst/>
                    </a:prstGeom>
                    <a:noFill/>
                    <a:ln w="9525">
                      <a:noFill/>
                      <a:miter lim="800000"/>
                      <a:headEnd/>
                      <a:tailEnd/>
                    </a:ln>
                  </pic:spPr>
                </pic:pic>
              </a:graphicData>
            </a:graphic>
          </wp:inline>
        </w:drawing>
      </w:r>
      <w:r w:rsidRPr="00265BCD">
        <w:rPr>
          <w:rFonts w:hAnsiTheme="minorEastAsia"/>
          <w:color w:val="404040"/>
        </w:rPr>
        <w:t>资料图：黄大年（右）与女儿在英国的合影。</w:t>
      </w:r>
    </w:p>
    <w:p w:rsidR="00265BCD" w:rsidRPr="00265BCD" w:rsidRDefault="00265BCD" w:rsidP="00265BCD">
      <w:pPr>
        <w:widowControl/>
        <w:spacing w:before="390" w:after="390" w:line="480" w:lineRule="atLeast"/>
        <w:ind w:firstLine="480"/>
        <w:rPr>
          <w:rFonts w:hAnsiTheme="minorEastAsia"/>
          <w:color w:val="404040"/>
        </w:rPr>
      </w:pPr>
      <w:r w:rsidRPr="00265BCD">
        <w:rPr>
          <w:rFonts w:hAnsiTheme="minorEastAsia"/>
          <w:b/>
          <w:bCs/>
          <w:color w:val="404040"/>
        </w:rPr>
        <w:t>“如果你不回去，咱们就散伙。”</w:t>
      </w:r>
      <w:r w:rsidRPr="00265BCD">
        <w:rPr>
          <w:rFonts w:hAnsiTheme="minorEastAsia"/>
          <w:color w:val="404040"/>
        </w:rPr>
        <w:t>2009年年底，黄大年一改往日温和的语调，坚决地对妻子说。</w:t>
      </w:r>
    </w:p>
    <w:p w:rsidR="00265BCD" w:rsidRPr="00265BCD" w:rsidRDefault="00265BCD" w:rsidP="00265BCD">
      <w:pPr>
        <w:widowControl/>
        <w:spacing w:before="390" w:after="390" w:line="480" w:lineRule="atLeast"/>
        <w:ind w:firstLine="480"/>
        <w:rPr>
          <w:rFonts w:hAnsiTheme="minorEastAsia"/>
          <w:color w:val="404040"/>
        </w:rPr>
      </w:pPr>
      <w:r w:rsidRPr="00265BCD">
        <w:rPr>
          <w:rFonts w:hAnsiTheme="minorEastAsia"/>
          <w:color w:val="404040"/>
        </w:rPr>
        <w:lastRenderedPageBreak/>
        <w:t>如此决绝的态度源于吉林大学地球探测科学与技术学院院长刘财给黄大年发的一封邮件，邮件中是国家“千人计划”的有关材料。刘财不知道，这一封邮件让黄大年心潮澎湃。“振兴中华，乃我辈之责！”——1982年1月，他在大学毕业纪念册上这样写道；“我一定会回来的！”——18年前，他对为自己送行的老师说</w:t>
      </w:r>
      <w:r w:rsidRPr="00265BCD">
        <w:rPr>
          <w:rFonts w:hAnsiTheme="minorEastAsia"/>
          <w:b/>
          <w:bCs/>
          <w:color w:val="404040"/>
        </w:rPr>
        <w:t>；“知识精英是民族脊梁，别忘了，你是有祖国的人！”——</w:t>
      </w:r>
      <w:r w:rsidRPr="00265BCD">
        <w:rPr>
          <w:rFonts w:hAnsiTheme="minorEastAsia"/>
          <w:color w:val="404040"/>
        </w:rPr>
        <w:t>2004年，病重的父亲在电话中给他留下最后的嘱托……</w:t>
      </w:r>
    </w:p>
    <w:p w:rsidR="00265BCD" w:rsidRPr="00265BCD" w:rsidRDefault="00265BCD" w:rsidP="00265BCD">
      <w:pPr>
        <w:widowControl/>
        <w:spacing w:before="390" w:after="390" w:line="480" w:lineRule="atLeast"/>
        <w:ind w:firstLine="480"/>
        <w:rPr>
          <w:rFonts w:hAnsiTheme="minorEastAsia"/>
          <w:color w:val="404040"/>
        </w:rPr>
      </w:pPr>
      <w:r w:rsidRPr="00265BCD">
        <w:rPr>
          <w:rFonts w:hAnsiTheme="minorEastAsia"/>
          <w:color w:val="404040"/>
        </w:rPr>
        <w:t>妻子知道，是时候了。于是，她卖掉了诊所。</w:t>
      </w:r>
    </w:p>
    <w:p w:rsidR="00265BCD" w:rsidRPr="00265BCD" w:rsidRDefault="00265BCD" w:rsidP="00265BCD">
      <w:pPr>
        <w:widowControl/>
        <w:spacing w:before="390" w:after="390" w:line="480" w:lineRule="atLeast"/>
        <w:jc w:val="center"/>
        <w:rPr>
          <w:rFonts w:hAnsiTheme="minorEastAsia"/>
          <w:color w:val="404040"/>
        </w:rPr>
      </w:pPr>
      <w:r w:rsidRPr="00265BCD">
        <w:rPr>
          <w:rFonts w:hAnsiTheme="minorEastAsia" w:hint="eastAsia"/>
          <w:noProof/>
          <w:color w:val="404040"/>
        </w:rPr>
        <w:drawing>
          <wp:inline distT="0" distB="0" distL="0" distR="0">
            <wp:extent cx="5238750" cy="3228975"/>
            <wp:effectExtent l="19050" t="0" r="0" b="0"/>
            <wp:docPr id="4" name="图片 4" descr="他叫黄大年，一个听到《我爱你，中国》就会热泪盈眶的海归赤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他叫黄大年，一个听到《我爱你，中国》就会热泪盈眶的海归赤子"/>
                    <pic:cNvPicPr>
                      <a:picLocks noChangeAspect="1" noChangeArrowheads="1"/>
                    </pic:cNvPicPr>
                  </pic:nvPicPr>
                  <pic:blipFill>
                    <a:blip r:embed="rId10"/>
                    <a:srcRect/>
                    <a:stretch>
                      <a:fillRect/>
                    </a:stretch>
                  </pic:blipFill>
                  <pic:spPr bwMode="auto">
                    <a:xfrm>
                      <a:off x="0" y="0"/>
                      <a:ext cx="5238750" cy="3228975"/>
                    </a:xfrm>
                    <a:prstGeom prst="rect">
                      <a:avLst/>
                    </a:prstGeom>
                    <a:noFill/>
                    <a:ln w="9525">
                      <a:noFill/>
                      <a:miter lim="800000"/>
                      <a:headEnd/>
                      <a:tailEnd/>
                    </a:ln>
                  </pic:spPr>
                </pic:pic>
              </a:graphicData>
            </a:graphic>
          </wp:inline>
        </w:drawing>
      </w:r>
      <w:r w:rsidRPr="00265BCD">
        <w:rPr>
          <w:rFonts w:hAnsiTheme="minorEastAsia"/>
          <w:color w:val="404040"/>
        </w:rPr>
        <w:t>资料图：2011年4月10日，黄大年在为学生们授课。</w:t>
      </w:r>
    </w:p>
    <w:p w:rsidR="00265BCD" w:rsidRPr="00265BCD" w:rsidRDefault="00265BCD" w:rsidP="00265BCD">
      <w:pPr>
        <w:widowControl/>
        <w:spacing w:before="390" w:after="390" w:line="480" w:lineRule="atLeast"/>
        <w:ind w:firstLine="480"/>
        <w:rPr>
          <w:rFonts w:hAnsiTheme="minorEastAsia"/>
          <w:color w:val="404040"/>
        </w:rPr>
      </w:pPr>
      <w:r w:rsidRPr="00265BCD">
        <w:rPr>
          <w:rFonts w:hAnsiTheme="minorEastAsia"/>
          <w:color w:val="404040"/>
        </w:rPr>
        <w:t>2009年12月24日，黄大年和妻子走下飞机，站在了祖国的大地上。6天后，黄大年与吉林大学正式签订全职教授合同。</w:t>
      </w:r>
    </w:p>
    <w:p w:rsidR="00265BCD" w:rsidRPr="00265BCD" w:rsidRDefault="00265BCD" w:rsidP="00265BCD">
      <w:pPr>
        <w:widowControl/>
        <w:spacing w:before="390" w:after="390" w:line="480" w:lineRule="atLeast"/>
        <w:ind w:firstLine="480"/>
        <w:rPr>
          <w:rFonts w:hAnsiTheme="minorEastAsia"/>
          <w:color w:val="404040"/>
        </w:rPr>
      </w:pPr>
      <w:r w:rsidRPr="00265BCD">
        <w:rPr>
          <w:rFonts w:hAnsiTheme="minorEastAsia"/>
          <w:b/>
          <w:bCs/>
          <w:color w:val="404040"/>
        </w:rPr>
        <w:lastRenderedPageBreak/>
        <w:t>作为一个世界级的科学家，黄大年的梦想是把地球变得透明一些、更透明一些。</w:t>
      </w:r>
      <w:r w:rsidRPr="00265BCD">
        <w:rPr>
          <w:rFonts w:hAnsiTheme="minorEastAsia"/>
          <w:color w:val="404040"/>
        </w:rPr>
        <w:t>地球深部探测计划就是找到开启“地球之门”的钥匙。曾在国外生活多年的黄大年深知相关装备对国家发展的重要性，也深知国外是如何严控这些装备对华出口的。</w:t>
      </w:r>
    </w:p>
    <w:p w:rsidR="00265BCD" w:rsidRPr="00265BCD" w:rsidRDefault="00265BCD" w:rsidP="00265BCD">
      <w:pPr>
        <w:widowControl/>
        <w:spacing w:before="390" w:after="390" w:line="480" w:lineRule="atLeast"/>
        <w:ind w:firstLine="480"/>
        <w:rPr>
          <w:rFonts w:hAnsiTheme="minorEastAsia"/>
          <w:color w:val="404040"/>
        </w:rPr>
      </w:pPr>
      <w:r w:rsidRPr="00265BCD">
        <w:rPr>
          <w:rFonts w:hAnsiTheme="minorEastAsia"/>
          <w:color w:val="404040"/>
        </w:rPr>
        <w:t>让我国在这方面的技术达到国际水平，就必须争分夺秒。以吉林大学为中心，黄大年通过各方力量，迅速会集起400多名来自高校和中科院的优秀科技人员，展开了一个又一个攻关。</w:t>
      </w:r>
    </w:p>
    <w:p w:rsidR="00265BCD" w:rsidRPr="00265BCD" w:rsidRDefault="00265BCD" w:rsidP="00265BCD">
      <w:pPr>
        <w:widowControl/>
        <w:spacing w:before="390" w:after="390" w:line="480" w:lineRule="atLeast"/>
        <w:jc w:val="center"/>
        <w:rPr>
          <w:rFonts w:hAnsiTheme="minorEastAsia"/>
          <w:color w:val="404040"/>
        </w:rPr>
      </w:pPr>
      <w:r w:rsidRPr="00265BCD">
        <w:rPr>
          <w:rFonts w:hAnsiTheme="minorEastAsia" w:hint="eastAsia"/>
          <w:noProof/>
          <w:color w:val="404040"/>
        </w:rPr>
        <w:drawing>
          <wp:inline distT="0" distB="0" distL="0" distR="0">
            <wp:extent cx="5238750" cy="3438525"/>
            <wp:effectExtent l="19050" t="0" r="0" b="0"/>
            <wp:docPr id="5" name="图片 5" descr="他叫黄大年，一个听到《我爱你，中国》就会热泪盈眶的海归赤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他叫黄大年，一个听到《我爱你，中国》就会热泪盈眶的海归赤子"/>
                    <pic:cNvPicPr>
                      <a:picLocks noChangeAspect="1" noChangeArrowheads="1"/>
                    </pic:cNvPicPr>
                  </pic:nvPicPr>
                  <pic:blipFill>
                    <a:blip r:embed="rId11"/>
                    <a:srcRect/>
                    <a:stretch>
                      <a:fillRect/>
                    </a:stretch>
                  </pic:blipFill>
                  <pic:spPr bwMode="auto">
                    <a:xfrm>
                      <a:off x="0" y="0"/>
                      <a:ext cx="5238750" cy="3438525"/>
                    </a:xfrm>
                    <a:prstGeom prst="rect">
                      <a:avLst/>
                    </a:prstGeom>
                    <a:noFill/>
                    <a:ln w="9525">
                      <a:noFill/>
                      <a:miter lim="800000"/>
                      <a:headEnd/>
                      <a:tailEnd/>
                    </a:ln>
                  </pic:spPr>
                </pic:pic>
              </a:graphicData>
            </a:graphic>
          </wp:inline>
        </w:drawing>
      </w:r>
      <w:r w:rsidRPr="00265BCD">
        <w:rPr>
          <w:rFonts w:hAnsiTheme="minorEastAsia"/>
          <w:color w:val="404040"/>
        </w:rPr>
        <w:t>资料图：2013年1月20日，黄大年（左二）及团队成员在极寒天气下进行固定翼无人机试飞。</w:t>
      </w:r>
    </w:p>
    <w:p w:rsidR="00265BCD" w:rsidRPr="00265BCD" w:rsidRDefault="00265BCD" w:rsidP="00265BCD">
      <w:pPr>
        <w:widowControl/>
        <w:spacing w:before="390" w:after="390" w:line="480" w:lineRule="atLeast"/>
        <w:ind w:firstLine="480"/>
        <w:rPr>
          <w:rFonts w:hAnsiTheme="minorEastAsia"/>
          <w:color w:val="404040"/>
        </w:rPr>
      </w:pPr>
      <w:r w:rsidRPr="00265BCD">
        <w:rPr>
          <w:rFonts w:hAnsiTheme="minorEastAsia"/>
          <w:b/>
          <w:bCs/>
          <w:color w:val="404040"/>
        </w:rPr>
        <w:t>固定翼无人机航磁探测系统工程样机研制成功，填补国内无人机大面积探测的技术空白</w:t>
      </w:r>
      <w:r w:rsidRPr="00265BCD">
        <w:rPr>
          <w:rFonts w:hAnsiTheme="minorEastAsia"/>
          <w:color w:val="404040"/>
        </w:rPr>
        <w:t>；万米大陆科学钻探工程样机“地壳一号”研</w:t>
      </w:r>
      <w:r w:rsidRPr="00265BCD">
        <w:rPr>
          <w:rFonts w:hAnsiTheme="minorEastAsia"/>
          <w:color w:val="404040"/>
        </w:rPr>
        <w:lastRenderedPageBreak/>
        <w:t>制成功，为实施我国超深井大陆科学钻探工程提供了强有力的技术装备支持；首个国家“深部探测关键仪器装备野外实验与示范基地”建成，为规范管理仪器装备研发和引进程序提供了验证基地……经过7年时间，黄大年的团队取得了一系列重大成果。2016年6月28日，“深部探测关键仪器装备研制与实验项目”通过评审验收，专家组最终的结论是：项目成果处于国际领先水平。</w:t>
      </w:r>
    </w:p>
    <w:p w:rsidR="00265BCD" w:rsidRPr="00265BCD" w:rsidRDefault="00265BCD" w:rsidP="00265BCD">
      <w:pPr>
        <w:widowControl/>
        <w:spacing w:before="390" w:after="390" w:line="480" w:lineRule="atLeast"/>
        <w:ind w:firstLine="480"/>
        <w:rPr>
          <w:rFonts w:hAnsiTheme="minorEastAsia"/>
          <w:color w:val="404040"/>
        </w:rPr>
      </w:pPr>
      <w:r w:rsidRPr="00265BCD">
        <w:rPr>
          <w:rFonts w:hAnsiTheme="minorEastAsia"/>
          <w:color w:val="404040"/>
        </w:rPr>
        <w:t>项目成功的背后，是黄大年异常忙碌的身影。开展项目研究的办公室在吉林大学一座被称为“地质宫”的老建筑内，自从2009年黄大年来到这里，每天都会有一盏灯一直亮到凌晨两三点钟。如果哪一天没亮，那一定是他出差了。</w:t>
      </w:r>
    </w:p>
    <w:p w:rsidR="00265BCD" w:rsidRPr="00265BCD" w:rsidRDefault="00265BCD" w:rsidP="00265BCD">
      <w:pPr>
        <w:widowControl/>
        <w:spacing w:before="390" w:after="390" w:line="480" w:lineRule="atLeast"/>
        <w:ind w:firstLine="480"/>
        <w:rPr>
          <w:rFonts w:hAnsiTheme="minorEastAsia"/>
          <w:color w:val="404040"/>
        </w:rPr>
      </w:pPr>
      <w:r w:rsidRPr="00265BCD">
        <w:rPr>
          <w:rFonts w:hAnsiTheme="minorEastAsia"/>
          <w:color w:val="404040"/>
        </w:rPr>
        <w:t>在黄大年的办公室里，靠北侧的墙上是一块巨大的记事板，上面的日程表密密麻麻地记着各种安排。“问他出差坐什么时候的航班，他头也不抬地跟我说，就今晚最后一班吧。”黄大年的工作秘书王郁涵说。</w:t>
      </w:r>
      <w:r w:rsidRPr="00265BCD">
        <w:rPr>
          <w:rFonts w:hAnsiTheme="minorEastAsia"/>
          <w:color w:val="FF0000"/>
        </w:rPr>
        <w:t>7年间，黄大年平均每年出差130多天，最多的一年160多天。出差回来，不论多晚，他不是先回家，而是又一头扎进办公室。</w:t>
      </w:r>
    </w:p>
    <w:p w:rsidR="00265BCD" w:rsidRPr="00265BCD" w:rsidRDefault="00265BCD" w:rsidP="00265BCD">
      <w:pPr>
        <w:widowControl/>
        <w:spacing w:before="390" w:after="390" w:line="480" w:lineRule="atLeast"/>
        <w:jc w:val="center"/>
        <w:rPr>
          <w:rFonts w:hAnsiTheme="minorEastAsia"/>
          <w:color w:val="404040"/>
        </w:rPr>
      </w:pPr>
      <w:r w:rsidRPr="00265BCD">
        <w:rPr>
          <w:rFonts w:hAnsiTheme="minorEastAsia" w:hint="eastAsia"/>
          <w:noProof/>
          <w:color w:val="404040"/>
        </w:rPr>
        <w:lastRenderedPageBreak/>
        <w:drawing>
          <wp:inline distT="0" distB="0" distL="0" distR="0">
            <wp:extent cx="5238750" cy="3467100"/>
            <wp:effectExtent l="19050" t="0" r="0" b="0"/>
            <wp:docPr id="6" name="图片 6" descr="他叫黄大年，一个听到《我爱你，中国》就会热泪盈眶的海归赤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他叫黄大年，一个听到《我爱你，中国》就会热泪盈眶的海归赤子"/>
                    <pic:cNvPicPr>
                      <a:picLocks noChangeAspect="1" noChangeArrowheads="1"/>
                    </pic:cNvPicPr>
                  </pic:nvPicPr>
                  <pic:blipFill>
                    <a:blip r:embed="rId12"/>
                    <a:srcRect/>
                    <a:stretch>
                      <a:fillRect/>
                    </a:stretch>
                  </pic:blipFill>
                  <pic:spPr bwMode="auto">
                    <a:xfrm>
                      <a:off x="0" y="0"/>
                      <a:ext cx="5238750" cy="3467100"/>
                    </a:xfrm>
                    <a:prstGeom prst="rect">
                      <a:avLst/>
                    </a:prstGeom>
                    <a:noFill/>
                    <a:ln w="9525">
                      <a:noFill/>
                      <a:miter lim="800000"/>
                      <a:headEnd/>
                      <a:tailEnd/>
                    </a:ln>
                  </pic:spPr>
                </pic:pic>
              </a:graphicData>
            </a:graphic>
          </wp:inline>
        </w:drawing>
      </w:r>
      <w:r w:rsidRPr="00265BCD">
        <w:rPr>
          <w:rFonts w:hAnsiTheme="minorEastAsia"/>
          <w:color w:val="404040"/>
        </w:rPr>
        <w:t>资料图：2014年9月10日，团队成员为黄大年（前排右三）庆祝教师节。</w:t>
      </w:r>
    </w:p>
    <w:p w:rsidR="00265BCD" w:rsidRPr="00265BCD" w:rsidRDefault="00265BCD" w:rsidP="00265BCD">
      <w:pPr>
        <w:widowControl/>
        <w:spacing w:before="390" w:after="390" w:line="480" w:lineRule="atLeast"/>
        <w:ind w:firstLine="480"/>
        <w:rPr>
          <w:rFonts w:hAnsiTheme="minorEastAsia"/>
          <w:color w:val="404040"/>
        </w:rPr>
      </w:pPr>
      <w:r w:rsidRPr="00265BCD">
        <w:rPr>
          <w:rFonts w:hAnsiTheme="minorEastAsia"/>
          <w:color w:val="404040"/>
        </w:rPr>
        <w:t>不忙不行啊！2016年元宵节在办公室加班到午夜的黄大年，发了一条朋友圈：“办公楼内灯稀人静，楼外正是喜气洋洋。我们被夹在地质宫第5层，夹在‘十二五’验收和‘十三五’立项的接合部，夹在工作与家庭难以取舍的中间。”为了让祖国的科技水平获得巨大幅度的提升，黄大年急啊！</w:t>
      </w:r>
    </w:p>
    <w:p w:rsidR="00265BCD" w:rsidRPr="00265BCD" w:rsidRDefault="00265BCD" w:rsidP="00265BCD">
      <w:pPr>
        <w:widowControl/>
        <w:spacing w:before="390" w:after="390" w:line="480" w:lineRule="atLeast"/>
        <w:ind w:firstLine="480"/>
        <w:rPr>
          <w:rFonts w:hAnsiTheme="minorEastAsia"/>
          <w:color w:val="404040"/>
        </w:rPr>
      </w:pPr>
      <w:r w:rsidRPr="00265BCD">
        <w:rPr>
          <w:rFonts w:hAnsiTheme="minorEastAsia"/>
          <w:color w:val="404040"/>
        </w:rPr>
        <w:t>一天，王郁涵听到黄大年办公室传来“砰”的一声响，跑进去一看，黄大年倒在地上。王郁涵赶紧叫人，黄大年示意她不要声张，说口袋里有速效救心丸。吞下去几粒后，又躺了一会儿，他像没事儿人似的对王郁涵笑笑说，通宵工作有点累，休息一会儿就好了，不要告诉别人，说完便去其他办公室布置接下来的工作。</w:t>
      </w:r>
    </w:p>
    <w:p w:rsidR="00265BCD" w:rsidRPr="00265BCD" w:rsidRDefault="00265BCD" w:rsidP="00265BCD">
      <w:pPr>
        <w:widowControl/>
        <w:spacing w:before="390" w:after="390" w:line="480" w:lineRule="atLeast"/>
        <w:ind w:firstLine="480"/>
        <w:rPr>
          <w:rFonts w:hAnsiTheme="minorEastAsia"/>
          <w:color w:val="404040"/>
        </w:rPr>
      </w:pPr>
      <w:r w:rsidRPr="00265BCD">
        <w:rPr>
          <w:rFonts w:hAnsiTheme="minorEastAsia"/>
          <w:color w:val="404040"/>
        </w:rPr>
        <w:lastRenderedPageBreak/>
        <w:t>在“深部探测关键仪器装备研制与实验项目”验收的前夜，黄大年半夜赶到北京，然后让团队人员把手里的材料都拷贝给他。大家都知道，对于黄大年来说，那又是一个不眠之夜。第二天答辩之前，他从怀里拿出一瓶速效救心丸，含进嘴里几粒，调整一下笑容就上台了。</w:t>
      </w:r>
    </w:p>
    <w:p w:rsidR="00265BCD" w:rsidRPr="00265BCD" w:rsidRDefault="00265BCD" w:rsidP="00265BCD">
      <w:pPr>
        <w:widowControl/>
        <w:spacing w:before="390" w:after="390" w:line="480" w:lineRule="atLeast"/>
        <w:jc w:val="center"/>
        <w:rPr>
          <w:rFonts w:hAnsiTheme="minorEastAsia"/>
          <w:color w:val="404040"/>
        </w:rPr>
      </w:pPr>
      <w:r w:rsidRPr="00265BCD">
        <w:rPr>
          <w:rFonts w:hAnsiTheme="minorEastAsia" w:hint="eastAsia"/>
          <w:noProof/>
          <w:color w:val="404040"/>
        </w:rPr>
        <w:drawing>
          <wp:inline distT="0" distB="0" distL="0" distR="0">
            <wp:extent cx="5238750" cy="3267075"/>
            <wp:effectExtent l="19050" t="0" r="0" b="0"/>
            <wp:docPr id="7" name="图片 7" descr="他叫黄大年，一个听到《我爱你，中国》就会热泪盈眶的海归赤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他叫黄大年，一个听到《我爱你，中国》就会热泪盈眶的海归赤子"/>
                    <pic:cNvPicPr>
                      <a:picLocks noChangeAspect="1" noChangeArrowheads="1"/>
                    </pic:cNvPicPr>
                  </pic:nvPicPr>
                  <pic:blipFill>
                    <a:blip r:embed="rId13"/>
                    <a:srcRect/>
                    <a:stretch>
                      <a:fillRect/>
                    </a:stretch>
                  </pic:blipFill>
                  <pic:spPr bwMode="auto">
                    <a:xfrm>
                      <a:off x="0" y="0"/>
                      <a:ext cx="5238750" cy="3267075"/>
                    </a:xfrm>
                    <a:prstGeom prst="rect">
                      <a:avLst/>
                    </a:prstGeom>
                    <a:noFill/>
                    <a:ln w="9525">
                      <a:noFill/>
                      <a:miter lim="800000"/>
                      <a:headEnd/>
                      <a:tailEnd/>
                    </a:ln>
                  </pic:spPr>
                </pic:pic>
              </a:graphicData>
            </a:graphic>
          </wp:inline>
        </w:drawing>
      </w:r>
      <w:r w:rsidRPr="00265BCD">
        <w:rPr>
          <w:rFonts w:hAnsiTheme="minorEastAsia"/>
          <w:color w:val="404040"/>
        </w:rPr>
        <w:t>资料图：2014年8月8日，黄大年在松辽盆地大陆科学钻探2号井。</w:t>
      </w:r>
    </w:p>
    <w:p w:rsidR="00265BCD" w:rsidRPr="00265BCD" w:rsidRDefault="00265BCD" w:rsidP="00265BCD">
      <w:pPr>
        <w:widowControl/>
        <w:spacing w:before="390" w:after="390" w:line="480" w:lineRule="atLeast"/>
        <w:ind w:firstLine="480"/>
        <w:rPr>
          <w:rFonts w:hAnsiTheme="minorEastAsia"/>
          <w:color w:val="404040"/>
        </w:rPr>
      </w:pPr>
      <w:r w:rsidRPr="00265BCD">
        <w:rPr>
          <w:rFonts w:hAnsiTheme="minorEastAsia"/>
          <w:b/>
          <w:bCs/>
          <w:color w:val="404040"/>
        </w:rPr>
        <w:t>项目通过了验收。然而，黄大年的忙碌并没有结束。</w:t>
      </w:r>
    </w:p>
    <w:p w:rsidR="00265BCD" w:rsidRPr="00265BCD" w:rsidRDefault="00265BCD" w:rsidP="00265BCD">
      <w:pPr>
        <w:widowControl/>
        <w:spacing w:before="390" w:after="390" w:line="480" w:lineRule="atLeast"/>
        <w:ind w:firstLine="480"/>
        <w:rPr>
          <w:rFonts w:hAnsiTheme="minorEastAsia"/>
          <w:color w:val="404040"/>
        </w:rPr>
      </w:pPr>
      <w:r w:rsidRPr="00265BCD">
        <w:rPr>
          <w:rFonts w:hAnsiTheme="minorEastAsia"/>
          <w:color w:val="404040"/>
        </w:rPr>
        <w:t>2016年11月28日，黄大年由北京前往成都开会，在飞机上突发疼痛至休克，下飞机简单处置后，第二天又出现在会场。12月4日，他在长春做完检查后，又急着赶去北京出差。12月8日，他被大夫催着住进了医院。第二天开始，他又有计划地叫一些学生来病房，布置学习任务、安排工作计划。在正式手术的前一天半夜12点，他给学生周文月发信息说，她去英国剑桥大学留学的推荐信写好了。</w:t>
      </w:r>
    </w:p>
    <w:p w:rsidR="00265BCD" w:rsidRPr="00265BCD" w:rsidRDefault="00265BCD" w:rsidP="00265BCD">
      <w:pPr>
        <w:widowControl/>
        <w:spacing w:before="390" w:after="390" w:line="480" w:lineRule="atLeast"/>
        <w:ind w:firstLine="480"/>
        <w:rPr>
          <w:rFonts w:hAnsiTheme="minorEastAsia"/>
          <w:color w:val="404040"/>
        </w:rPr>
      </w:pPr>
      <w:r w:rsidRPr="00265BCD">
        <w:rPr>
          <w:rFonts w:hAnsiTheme="minorEastAsia"/>
          <w:color w:val="404040"/>
        </w:rPr>
        <w:lastRenderedPageBreak/>
        <w:t>让大家无论如何也不肯相信的是，今年1月8日，那个不知疲倦的黄大年永远地离开了，年仅58岁。</w:t>
      </w:r>
    </w:p>
    <w:p w:rsidR="00265BCD" w:rsidRPr="00265BCD" w:rsidRDefault="00265BCD" w:rsidP="00265BCD">
      <w:pPr>
        <w:widowControl/>
        <w:spacing w:before="390" w:after="390" w:line="480" w:lineRule="atLeast"/>
        <w:ind w:firstLine="480"/>
        <w:rPr>
          <w:rFonts w:hAnsiTheme="minorEastAsia"/>
          <w:color w:val="404040"/>
        </w:rPr>
      </w:pPr>
      <w:r w:rsidRPr="00265BCD">
        <w:rPr>
          <w:rFonts w:hAnsiTheme="minorEastAsia"/>
          <w:color w:val="404040"/>
        </w:rPr>
        <w:t>20世纪改革开放初期，一首《我爱你，中国》唱出了海外赤子的心声；今天，在实现中华民族伟大复兴中国梦的关键时刻，一位赤胆忠心的科学家又重新诠释了这首歌曲的意义。</w:t>
      </w:r>
    </w:p>
    <w:p w:rsidR="00265BCD" w:rsidRPr="00265BCD" w:rsidRDefault="00265BCD" w:rsidP="00265BCD">
      <w:pPr>
        <w:widowControl/>
        <w:spacing w:before="390" w:after="390" w:line="480" w:lineRule="atLeast"/>
        <w:jc w:val="center"/>
        <w:rPr>
          <w:rFonts w:hAnsiTheme="minorEastAsia"/>
          <w:color w:val="404040"/>
        </w:rPr>
      </w:pPr>
      <w:r w:rsidRPr="00265BCD">
        <w:rPr>
          <w:rFonts w:hAnsiTheme="minorEastAsia" w:hint="eastAsia"/>
          <w:noProof/>
          <w:color w:val="404040"/>
        </w:rPr>
        <w:drawing>
          <wp:inline distT="0" distB="0" distL="0" distR="0">
            <wp:extent cx="5238750" cy="3686175"/>
            <wp:effectExtent l="19050" t="0" r="0" b="0"/>
            <wp:docPr id="8" name="图片 8" descr="他叫黄大年，一个听到《我爱你，中国》就会热泪盈眶的海归赤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他叫黄大年，一个听到《我爱你，中国》就会热泪盈眶的海归赤子"/>
                    <pic:cNvPicPr>
                      <a:picLocks noChangeAspect="1" noChangeArrowheads="1"/>
                    </pic:cNvPicPr>
                  </pic:nvPicPr>
                  <pic:blipFill>
                    <a:blip r:embed="rId14"/>
                    <a:srcRect/>
                    <a:stretch>
                      <a:fillRect/>
                    </a:stretch>
                  </pic:blipFill>
                  <pic:spPr bwMode="auto">
                    <a:xfrm>
                      <a:off x="0" y="0"/>
                      <a:ext cx="5238750" cy="3686175"/>
                    </a:xfrm>
                    <a:prstGeom prst="rect">
                      <a:avLst/>
                    </a:prstGeom>
                    <a:noFill/>
                    <a:ln w="9525">
                      <a:noFill/>
                      <a:miter lim="800000"/>
                      <a:headEnd/>
                      <a:tailEnd/>
                    </a:ln>
                  </pic:spPr>
                </pic:pic>
              </a:graphicData>
            </a:graphic>
          </wp:inline>
        </w:drawing>
      </w:r>
      <w:r w:rsidRPr="00265BCD">
        <w:rPr>
          <w:rFonts w:hAnsiTheme="minorEastAsia"/>
          <w:color w:val="404040"/>
        </w:rPr>
        <w:t>资料图：2013年4月18日，黄大年在2013年深部探测项目年会上的照片，身旁是他率领团队研发的“地壳一号”万米大陆科学钻探机的展示模型。</w:t>
      </w:r>
    </w:p>
    <w:p w:rsidR="00265BCD" w:rsidRPr="00265BCD" w:rsidRDefault="00265BCD" w:rsidP="00265BCD">
      <w:pPr>
        <w:widowControl/>
        <w:spacing w:before="390" w:after="390" w:line="480" w:lineRule="atLeast"/>
        <w:ind w:firstLine="480"/>
        <w:rPr>
          <w:rFonts w:hAnsiTheme="minorEastAsia"/>
          <w:color w:val="404040"/>
        </w:rPr>
      </w:pPr>
      <w:r w:rsidRPr="00265BCD">
        <w:rPr>
          <w:rFonts w:hAnsiTheme="minorEastAsia"/>
          <w:b/>
          <w:bCs/>
          <w:color w:val="404040"/>
        </w:rPr>
        <w:t>短评：当代海归赤子科技报国的楷模</w:t>
      </w:r>
    </w:p>
    <w:p w:rsidR="00265BCD" w:rsidRPr="00265BCD" w:rsidRDefault="00265BCD" w:rsidP="00265BCD">
      <w:pPr>
        <w:widowControl/>
        <w:spacing w:before="390" w:after="390" w:line="480" w:lineRule="atLeast"/>
        <w:ind w:firstLine="480"/>
        <w:rPr>
          <w:rFonts w:hAnsiTheme="minorEastAsia"/>
          <w:color w:val="404040"/>
        </w:rPr>
      </w:pPr>
      <w:r w:rsidRPr="00265BCD">
        <w:rPr>
          <w:rFonts w:hAnsiTheme="minorEastAsia"/>
          <w:color w:val="404040"/>
        </w:rPr>
        <w:lastRenderedPageBreak/>
        <w:t>在7年左右的时间里，为了让相关科研水平有更快进步，黄大年把自己毫无保留地交给了祖国，夜以继日地工作，最后累倒在工作岗位上。这位放弃海外优越生活、把生命奉献给国家的科学家，是当代海归赤子科技报国的楷模。</w:t>
      </w:r>
    </w:p>
    <w:p w:rsidR="00265BCD" w:rsidRPr="00265BCD" w:rsidRDefault="00265BCD" w:rsidP="00265BCD">
      <w:pPr>
        <w:widowControl/>
        <w:spacing w:before="390" w:after="390" w:line="480" w:lineRule="atLeast"/>
        <w:ind w:firstLine="480"/>
        <w:rPr>
          <w:rFonts w:hAnsiTheme="minorEastAsia"/>
          <w:color w:val="404040"/>
        </w:rPr>
      </w:pPr>
      <w:r w:rsidRPr="00265BCD">
        <w:rPr>
          <w:rFonts w:hAnsiTheme="minorEastAsia"/>
          <w:b/>
          <w:bCs/>
          <w:color w:val="404040"/>
        </w:rPr>
        <w:t>黄大年用坚定的选择诠释了一位爱国者的情怀。</w:t>
      </w:r>
      <w:r w:rsidRPr="00265BCD">
        <w:rPr>
          <w:rFonts w:hAnsiTheme="minorEastAsia"/>
          <w:color w:val="404040"/>
        </w:rPr>
        <w:t>2009年，国家需要他回来，他立即响应召唤，毅然放弃国外优越的科研环境和安逸生活，回到吉林大学。他是爱国主义的坚守者和传播者，以祖国的需要为最高追求。</w:t>
      </w:r>
    </w:p>
    <w:p w:rsidR="00265BCD" w:rsidRPr="00265BCD" w:rsidRDefault="00265BCD" w:rsidP="00265BCD">
      <w:pPr>
        <w:widowControl/>
        <w:spacing w:before="390" w:after="390" w:line="480" w:lineRule="atLeast"/>
        <w:jc w:val="center"/>
        <w:rPr>
          <w:rFonts w:hAnsiTheme="minorEastAsia"/>
          <w:color w:val="404040"/>
        </w:rPr>
      </w:pPr>
      <w:r w:rsidRPr="00265BCD">
        <w:rPr>
          <w:rFonts w:hAnsiTheme="minorEastAsia" w:hint="eastAsia"/>
          <w:noProof/>
          <w:color w:val="404040"/>
        </w:rPr>
        <w:lastRenderedPageBreak/>
        <w:drawing>
          <wp:inline distT="0" distB="0" distL="0" distR="0">
            <wp:extent cx="5238750" cy="4886325"/>
            <wp:effectExtent l="19050" t="0" r="0" b="0"/>
            <wp:docPr id="9" name="图片 9" descr="他叫黄大年，一个听到《我爱你，中国》就会热泪盈眶的海归赤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他叫黄大年，一个听到《我爱你，中国》就会热泪盈眶的海归赤子"/>
                    <pic:cNvPicPr>
                      <a:picLocks noChangeAspect="1" noChangeArrowheads="1"/>
                    </pic:cNvPicPr>
                  </pic:nvPicPr>
                  <pic:blipFill>
                    <a:blip r:embed="rId15"/>
                    <a:srcRect/>
                    <a:stretch>
                      <a:fillRect/>
                    </a:stretch>
                  </pic:blipFill>
                  <pic:spPr bwMode="auto">
                    <a:xfrm>
                      <a:off x="0" y="0"/>
                      <a:ext cx="5238750" cy="4886325"/>
                    </a:xfrm>
                    <a:prstGeom prst="rect">
                      <a:avLst/>
                    </a:prstGeom>
                    <a:noFill/>
                    <a:ln w="9525">
                      <a:noFill/>
                      <a:miter lim="800000"/>
                      <a:headEnd/>
                      <a:tailEnd/>
                    </a:ln>
                  </pic:spPr>
                </pic:pic>
              </a:graphicData>
            </a:graphic>
          </wp:inline>
        </w:drawing>
      </w:r>
      <w:r w:rsidRPr="00265BCD">
        <w:rPr>
          <w:rFonts w:hAnsiTheme="minorEastAsia"/>
          <w:color w:val="404040"/>
        </w:rPr>
        <w:t>资料图：黄大年在长春地质学院（现为吉林大学地质学院）大门前拍照留念。</w:t>
      </w:r>
    </w:p>
    <w:p w:rsidR="00265BCD" w:rsidRPr="00265BCD" w:rsidRDefault="00265BCD" w:rsidP="00265BCD">
      <w:pPr>
        <w:widowControl/>
        <w:spacing w:before="390" w:after="390" w:line="480" w:lineRule="atLeast"/>
        <w:ind w:firstLine="480"/>
        <w:rPr>
          <w:rFonts w:hAnsiTheme="minorEastAsia"/>
          <w:color w:val="404040"/>
        </w:rPr>
      </w:pPr>
      <w:r w:rsidRPr="00265BCD">
        <w:rPr>
          <w:rFonts w:hAnsiTheme="minorEastAsia"/>
          <w:b/>
          <w:bCs/>
          <w:color w:val="404040"/>
        </w:rPr>
        <w:t>黄大年用卓越的成就诠释了一位科学家的精神。</w:t>
      </w:r>
      <w:r w:rsidRPr="00265BCD">
        <w:rPr>
          <w:rFonts w:hAnsiTheme="minorEastAsia"/>
          <w:color w:val="404040"/>
        </w:rPr>
        <w:t>他刻苦钻研，始终把赶超世界一流和抢占科技制高点，作为攻坚克难的不竭动力。他是科技报国的践行者和示范者，始终瞄准国际前沿进行创新创造。作为重大项目的首席科学家，在国外严格禁运和技术封锁的情况下，短期内获得一系列重大突破，为深地资源探测和国防安全建设作出了突出贡献。</w:t>
      </w:r>
    </w:p>
    <w:p w:rsidR="00265BCD" w:rsidRPr="00265BCD" w:rsidRDefault="00265BCD" w:rsidP="00265BCD">
      <w:pPr>
        <w:widowControl/>
        <w:spacing w:before="390" w:after="390" w:line="480" w:lineRule="atLeast"/>
        <w:jc w:val="center"/>
        <w:rPr>
          <w:rFonts w:hAnsiTheme="minorEastAsia"/>
          <w:color w:val="404040"/>
        </w:rPr>
      </w:pPr>
      <w:r w:rsidRPr="00265BCD">
        <w:rPr>
          <w:rFonts w:hAnsiTheme="minorEastAsia" w:hint="eastAsia"/>
          <w:noProof/>
          <w:color w:val="404040"/>
        </w:rPr>
        <w:lastRenderedPageBreak/>
        <w:drawing>
          <wp:inline distT="0" distB="0" distL="0" distR="0">
            <wp:extent cx="5238750" cy="5705475"/>
            <wp:effectExtent l="19050" t="0" r="0" b="0"/>
            <wp:docPr id="10" name="图片 10" descr="他叫黄大年，一个听到《我爱你，中国》就会热泪盈眶的海归赤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他叫黄大年，一个听到《我爱你，中国》就会热泪盈眶的海归赤子"/>
                    <pic:cNvPicPr>
                      <a:picLocks noChangeAspect="1" noChangeArrowheads="1"/>
                    </pic:cNvPicPr>
                  </pic:nvPicPr>
                  <pic:blipFill>
                    <a:blip r:embed="rId16"/>
                    <a:srcRect/>
                    <a:stretch>
                      <a:fillRect/>
                    </a:stretch>
                  </pic:blipFill>
                  <pic:spPr bwMode="auto">
                    <a:xfrm>
                      <a:off x="0" y="0"/>
                      <a:ext cx="5238750" cy="5705475"/>
                    </a:xfrm>
                    <a:prstGeom prst="rect">
                      <a:avLst/>
                    </a:prstGeom>
                    <a:noFill/>
                    <a:ln w="9525">
                      <a:noFill/>
                      <a:miter lim="800000"/>
                      <a:headEnd/>
                      <a:tailEnd/>
                    </a:ln>
                  </pic:spPr>
                </pic:pic>
              </a:graphicData>
            </a:graphic>
          </wp:inline>
        </w:drawing>
      </w:r>
      <w:r w:rsidRPr="00265BCD">
        <w:rPr>
          <w:rFonts w:hAnsiTheme="minorEastAsia"/>
          <w:color w:val="404040"/>
        </w:rPr>
        <w:t>资料图：1982年1月15日黄大年在给同学的毕业赠言中写道：“振兴中华，乃我辈之责”。</w:t>
      </w:r>
    </w:p>
    <w:p w:rsidR="00265BCD" w:rsidRPr="00265BCD" w:rsidRDefault="00265BCD" w:rsidP="00265BCD">
      <w:pPr>
        <w:widowControl/>
        <w:spacing w:before="390" w:after="390" w:line="480" w:lineRule="atLeast"/>
        <w:ind w:firstLine="480"/>
        <w:rPr>
          <w:rFonts w:hAnsiTheme="minorEastAsia"/>
          <w:color w:val="404040"/>
        </w:rPr>
      </w:pPr>
      <w:r w:rsidRPr="00265BCD">
        <w:rPr>
          <w:rFonts w:hAnsiTheme="minorEastAsia"/>
          <w:b/>
          <w:bCs/>
          <w:color w:val="404040"/>
        </w:rPr>
        <w:t>黄大年用深沉的爱诠释了一位人民教师的本色。</w:t>
      </w:r>
      <w:r w:rsidRPr="00265BCD">
        <w:rPr>
          <w:rFonts w:hAnsiTheme="minorEastAsia"/>
          <w:color w:val="404040"/>
        </w:rPr>
        <w:t>他诲人不倦，始终把培养人才作为倾尽心血的职业理想。他因材施教，为学生进行人生和职业规划。他充满爱心，默默资助生活困难的学生，热心帮助患重病的学生家长解决治疗问题。他是高瞻远瞩的教书者和育人者，用战略视野和高尚人格培养凝聚了一批高端人才。</w:t>
      </w:r>
    </w:p>
    <w:p w:rsidR="00265BCD" w:rsidRPr="00265BCD" w:rsidRDefault="00265BCD" w:rsidP="00265BCD">
      <w:pPr>
        <w:widowControl/>
        <w:spacing w:before="390" w:after="390" w:line="480" w:lineRule="atLeast"/>
        <w:jc w:val="center"/>
        <w:rPr>
          <w:rFonts w:hAnsiTheme="minorEastAsia"/>
          <w:color w:val="404040"/>
        </w:rPr>
      </w:pPr>
      <w:r w:rsidRPr="00265BCD">
        <w:rPr>
          <w:rFonts w:hAnsiTheme="minorEastAsia" w:hint="eastAsia"/>
          <w:noProof/>
          <w:color w:val="404040"/>
        </w:rPr>
        <w:lastRenderedPageBreak/>
        <w:drawing>
          <wp:inline distT="0" distB="0" distL="0" distR="0">
            <wp:extent cx="5238750" cy="7086600"/>
            <wp:effectExtent l="19050" t="0" r="0" b="0"/>
            <wp:docPr id="11" name="图片 11" descr="他叫黄大年，一个听到《我爱你，中国》就会热泪盈眶的海归赤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他叫黄大年，一个听到《我爱你，中国》就会热泪盈眶的海归赤子"/>
                    <pic:cNvPicPr>
                      <a:picLocks noChangeAspect="1" noChangeArrowheads="1"/>
                    </pic:cNvPicPr>
                  </pic:nvPicPr>
                  <pic:blipFill>
                    <a:blip r:embed="rId17"/>
                    <a:srcRect/>
                    <a:stretch>
                      <a:fillRect/>
                    </a:stretch>
                  </pic:blipFill>
                  <pic:spPr bwMode="auto">
                    <a:xfrm>
                      <a:off x="0" y="0"/>
                      <a:ext cx="5238750" cy="7086600"/>
                    </a:xfrm>
                    <a:prstGeom prst="rect">
                      <a:avLst/>
                    </a:prstGeom>
                    <a:noFill/>
                    <a:ln w="9525">
                      <a:noFill/>
                      <a:miter lim="800000"/>
                      <a:headEnd/>
                      <a:tailEnd/>
                    </a:ln>
                  </pic:spPr>
                </pic:pic>
              </a:graphicData>
            </a:graphic>
          </wp:inline>
        </w:drawing>
      </w:r>
      <w:r w:rsidRPr="00265BCD">
        <w:rPr>
          <w:rFonts w:hAnsiTheme="minorEastAsia"/>
          <w:color w:val="404040"/>
        </w:rPr>
        <w:t>资料图：2011年12月5日，黄大年在美国斯坦福大学参加学术交流会时拍摄的照片。</w:t>
      </w:r>
    </w:p>
    <w:p w:rsidR="00265BCD" w:rsidRPr="00265BCD" w:rsidRDefault="00265BCD" w:rsidP="00265BCD">
      <w:pPr>
        <w:widowControl/>
        <w:spacing w:before="390" w:after="390" w:line="480" w:lineRule="atLeast"/>
        <w:ind w:firstLine="480"/>
        <w:rPr>
          <w:rFonts w:hAnsiTheme="minorEastAsia"/>
          <w:color w:val="404040"/>
        </w:rPr>
      </w:pPr>
      <w:r w:rsidRPr="00265BCD">
        <w:rPr>
          <w:rFonts w:hAnsiTheme="minorEastAsia"/>
          <w:b/>
          <w:bCs/>
          <w:color w:val="404040"/>
        </w:rPr>
        <w:lastRenderedPageBreak/>
        <w:t>黄大年用宝贵的生命诠释了一位知识分子的担当。</w:t>
      </w:r>
      <w:r w:rsidRPr="00265BCD">
        <w:rPr>
          <w:rFonts w:hAnsiTheme="minorEastAsia"/>
          <w:color w:val="404040"/>
        </w:rPr>
        <w:t>他甘于奉献，始终把敬业拼搏作为默默坚守的道德境界。他争分夺秒开展工作，经常工作到凌晨两三点钟，他3次累倒在工作岗位上，即使在住院治疗期间，还每天在病房中与团队师生研究项目、布置工作。他是中华民族伟大复兴中国梦的追梦者和筑梦者，无私忘我工作到生命的最后一息。</w:t>
      </w:r>
    </w:p>
    <w:p w:rsidR="00265BCD" w:rsidRPr="00265BCD" w:rsidRDefault="00265BCD" w:rsidP="00265BCD">
      <w:pPr>
        <w:widowControl/>
        <w:spacing w:before="390" w:after="390" w:line="480" w:lineRule="atLeast"/>
        <w:ind w:firstLine="480"/>
        <w:rPr>
          <w:rFonts w:hAnsiTheme="minorEastAsia"/>
          <w:color w:val="404040"/>
        </w:rPr>
      </w:pPr>
      <w:r w:rsidRPr="00265BCD">
        <w:rPr>
          <w:rFonts w:hAnsiTheme="minorEastAsia"/>
          <w:b/>
          <w:bCs/>
          <w:color w:val="404040"/>
        </w:rPr>
        <w:t>黄大年用毕生努力实现了爱国之情、强国之志、报国之行的统一，展现了一名新时期海外归国人员和高校教育工作者的奉献精神和崇高品格。</w:t>
      </w:r>
      <w:r w:rsidRPr="00265BCD">
        <w:rPr>
          <w:rFonts w:hAnsiTheme="minorEastAsia"/>
          <w:color w:val="404040"/>
        </w:rPr>
        <w:t>他留给我们的精神财富有着强大的感召力，将永远激励我们不忘初心、继续前进，为实现中国梦书写无愧于祖国和人民的辉煌篇章。</w:t>
      </w:r>
    </w:p>
    <w:p w:rsidR="00265BCD" w:rsidRPr="00265BCD" w:rsidRDefault="00265BCD" w:rsidP="00265BCD">
      <w:pPr>
        <w:widowControl/>
        <w:spacing w:line="195" w:lineRule="atLeast"/>
        <w:rPr>
          <w:rFonts w:ascii="Sim sun" w:eastAsia="宋体" w:hAnsi="Sim sun" w:hint="eastAsia"/>
          <w:color w:val="404040"/>
          <w:sz w:val="18"/>
          <w:szCs w:val="18"/>
        </w:rPr>
      </w:pPr>
      <w:r>
        <w:rPr>
          <w:rFonts w:ascii="Sim sun" w:eastAsia="宋体" w:hAnsi="Sim sun" w:hint="eastAsia"/>
          <w:noProof/>
          <w:color w:val="0F6B99"/>
          <w:sz w:val="18"/>
          <w:szCs w:val="18"/>
        </w:rPr>
        <w:drawing>
          <wp:inline distT="0" distB="0" distL="0" distR="0">
            <wp:extent cx="123825" cy="114300"/>
            <wp:effectExtent l="19050" t="0" r="9525" b="0"/>
            <wp:docPr id="12" name="图片 12" descr="张宁宁">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张宁宁">
                      <a:hlinkClick r:id="rId18"/>
                    </pic:cNvPr>
                    <pic:cNvPicPr>
                      <a:picLocks noChangeAspect="1" noChangeArrowheads="1"/>
                    </pic:cNvPicPr>
                  </pic:nvPicPr>
                  <pic:blipFill>
                    <a:blip r:embed="rId19"/>
                    <a:srcRect/>
                    <a:stretch>
                      <a:fillRect/>
                    </a:stretch>
                  </pic:blipFill>
                  <pic:spPr bwMode="auto">
                    <a:xfrm>
                      <a:off x="0" y="0"/>
                      <a:ext cx="123825" cy="114300"/>
                    </a:xfrm>
                    <a:prstGeom prst="rect">
                      <a:avLst/>
                    </a:prstGeom>
                    <a:noFill/>
                    <a:ln w="9525">
                      <a:noFill/>
                      <a:miter lim="800000"/>
                      <a:headEnd/>
                      <a:tailEnd/>
                    </a:ln>
                  </pic:spPr>
                </pic:pic>
              </a:graphicData>
            </a:graphic>
          </wp:inline>
        </w:drawing>
      </w:r>
      <w:r w:rsidRPr="00265BCD">
        <w:rPr>
          <w:rFonts w:ascii="Sim sun" w:eastAsia="宋体" w:hAnsi="Sim sun"/>
          <w:color w:val="404040"/>
          <w:sz w:val="18"/>
        </w:rPr>
        <w:t>本文来源：光明日报</w:t>
      </w:r>
      <w:r w:rsidRPr="00265BCD">
        <w:rPr>
          <w:rFonts w:ascii="Sim sun" w:eastAsia="宋体" w:hAnsi="Sim sun"/>
          <w:color w:val="404040"/>
          <w:sz w:val="18"/>
        </w:rPr>
        <w:t xml:space="preserve"> </w:t>
      </w:r>
      <w:r w:rsidRPr="00265BCD">
        <w:rPr>
          <w:rFonts w:ascii="Sim sun" w:eastAsia="宋体" w:hAnsi="Sim sun"/>
          <w:color w:val="404040"/>
          <w:sz w:val="18"/>
        </w:rPr>
        <w:t>责任编辑：张宁宁</w:t>
      </w:r>
      <w:r w:rsidRPr="00265BCD">
        <w:rPr>
          <w:rFonts w:ascii="Sim sun" w:eastAsia="宋体" w:hAnsi="Sim sun"/>
          <w:color w:val="404040"/>
          <w:sz w:val="18"/>
        </w:rPr>
        <w:t>_NN3350</w:t>
      </w:r>
    </w:p>
    <w:p w:rsidR="00265BCD" w:rsidRPr="00265BCD" w:rsidRDefault="00265BCD" w:rsidP="00265BCD">
      <w:pPr>
        <w:spacing w:before="390" w:after="390" w:line="480" w:lineRule="atLeast"/>
        <w:ind w:firstLine="480"/>
        <w:rPr>
          <w:rFonts w:ascii="Microsoft Yahei" w:hAnsi="Microsoft Yahei" w:hint="eastAsia"/>
          <w:b/>
          <w:bCs/>
          <w:color w:val="404040"/>
          <w:kern w:val="36"/>
          <w:sz w:val="54"/>
          <w:szCs w:val="54"/>
        </w:rPr>
      </w:pPr>
    </w:p>
    <w:p w:rsidR="00265BCD" w:rsidRDefault="00265BCD" w:rsidP="00265BCD">
      <w:pPr>
        <w:spacing w:before="390" w:after="390" w:line="480" w:lineRule="atLeast"/>
        <w:ind w:firstLine="480"/>
        <w:rPr>
          <w:rFonts w:ascii="Microsoft Yahei" w:hAnsi="Microsoft Yahei" w:hint="eastAsia"/>
          <w:b/>
          <w:bCs/>
          <w:color w:val="404040"/>
          <w:kern w:val="36"/>
          <w:sz w:val="54"/>
          <w:szCs w:val="54"/>
        </w:rPr>
      </w:pPr>
    </w:p>
    <w:p w:rsidR="00265BCD" w:rsidRDefault="00265BCD" w:rsidP="00265BCD">
      <w:pPr>
        <w:spacing w:before="390" w:after="390" w:line="480" w:lineRule="atLeast"/>
        <w:ind w:firstLine="480"/>
        <w:rPr>
          <w:rFonts w:ascii="Microsoft Yahei" w:hAnsi="Microsoft Yahei" w:hint="eastAsia"/>
          <w:b/>
          <w:bCs/>
          <w:color w:val="404040"/>
          <w:kern w:val="36"/>
          <w:sz w:val="54"/>
          <w:szCs w:val="54"/>
        </w:rPr>
      </w:pPr>
    </w:p>
    <w:p w:rsidR="00265BCD" w:rsidRDefault="00265BCD" w:rsidP="00265BCD">
      <w:pPr>
        <w:spacing w:before="390" w:after="390" w:line="480" w:lineRule="atLeast"/>
        <w:ind w:firstLine="480"/>
        <w:rPr>
          <w:rFonts w:ascii="Microsoft Yahei" w:hAnsi="Microsoft Yahei" w:hint="eastAsia"/>
          <w:b/>
          <w:bCs/>
          <w:color w:val="404040"/>
          <w:kern w:val="36"/>
          <w:sz w:val="54"/>
          <w:szCs w:val="54"/>
        </w:rPr>
      </w:pPr>
    </w:p>
    <w:p w:rsidR="00265BCD" w:rsidRDefault="00265BCD" w:rsidP="00265BCD">
      <w:pPr>
        <w:spacing w:before="390" w:after="390" w:line="480" w:lineRule="atLeast"/>
        <w:ind w:firstLine="480"/>
        <w:rPr>
          <w:rFonts w:ascii="Microsoft Yahei" w:hAnsi="Microsoft Yahei" w:hint="eastAsia"/>
          <w:b/>
          <w:bCs/>
          <w:color w:val="404040"/>
          <w:kern w:val="36"/>
          <w:sz w:val="54"/>
          <w:szCs w:val="54"/>
        </w:rPr>
      </w:pPr>
    </w:p>
    <w:p w:rsidR="00643C28" w:rsidRDefault="000A0832" w:rsidP="00643C28">
      <w:pPr>
        <w:widowControl/>
        <w:spacing w:line="600" w:lineRule="exact"/>
        <w:ind w:firstLineChars="200" w:firstLine="562"/>
        <w:jc w:val="left"/>
        <w:rPr>
          <w:rFonts w:hAnsiTheme="minorEastAsia"/>
          <w:color w:val="auto"/>
        </w:rPr>
      </w:pPr>
      <w:r w:rsidRPr="00643C28">
        <w:rPr>
          <w:rFonts w:hAnsiTheme="minorEastAsia"/>
          <w:b/>
          <w:bCs/>
          <w:color w:val="auto"/>
        </w:rPr>
        <w:lastRenderedPageBreak/>
        <w:t xml:space="preserve">黄大年 </w:t>
      </w:r>
    </w:p>
    <w:p w:rsid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t>黄大年（1958年8月28日——2017年1月8日）， 男，广西南宁市人，汉族。国家“千人计划”特聘专家（第二批）</w:t>
      </w:r>
      <w:hyperlink r:id="rId20" w:history="1">
        <w:r w:rsidRPr="00643C28">
          <w:rPr>
            <w:rFonts w:hAnsiTheme="minorEastAsia"/>
            <w:color w:val="0000FF"/>
            <w:u w:val="single"/>
          </w:rPr>
          <w:t>教育</w:t>
        </w:r>
      </w:hyperlink>
      <w:r w:rsidRPr="00643C28">
        <w:rPr>
          <w:rFonts w:hAnsiTheme="minorEastAsia"/>
          <w:color w:val="auto"/>
        </w:rPr>
        <w:t>部国家重点学科口引进。</w:t>
      </w:r>
    </w:p>
    <w:p w:rsid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t xml:space="preserve">曾任吉林大学地球探测科学与技术学院全职教授，从事教学和科研工作。 </w:t>
      </w:r>
    </w:p>
    <w:p w:rsid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t xml:space="preserve">2017年1月8日13时38分，国家“千人计划”专家联谊会第三届执委会委员、副会长黄大年教授，因病医治无效在长春逝世，享年58岁。 </w:t>
      </w:r>
    </w:p>
    <w:p w:rsidR="000A0832" w:rsidRP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t>2017年4月28日，</w:t>
      </w:r>
      <w:hyperlink r:id="rId21" w:history="1">
        <w:r w:rsidRPr="00643C28">
          <w:rPr>
            <w:rFonts w:hAnsiTheme="minorEastAsia"/>
            <w:color w:val="0000FF"/>
            <w:u w:val="single"/>
          </w:rPr>
          <w:t>教育</w:t>
        </w:r>
      </w:hyperlink>
      <w:r w:rsidRPr="00643C28">
        <w:rPr>
          <w:rFonts w:hAnsiTheme="minorEastAsia"/>
          <w:color w:val="auto"/>
        </w:rPr>
        <w:t xml:space="preserve">部追授吉林大学黄大年教授“全国优秀教师”荣誉称号。 </w:t>
      </w:r>
    </w:p>
    <w:p w:rsidR="00643C28" w:rsidRPr="00643C28" w:rsidRDefault="000A0832" w:rsidP="00643C28">
      <w:pPr>
        <w:widowControl/>
        <w:spacing w:line="600" w:lineRule="exact"/>
        <w:ind w:firstLineChars="200" w:firstLine="562"/>
        <w:jc w:val="left"/>
        <w:rPr>
          <w:rFonts w:hAnsiTheme="minorEastAsia"/>
          <w:b/>
          <w:color w:val="auto"/>
        </w:rPr>
      </w:pPr>
      <w:r w:rsidRPr="00643C28">
        <w:rPr>
          <w:rFonts w:hAnsiTheme="minorEastAsia"/>
          <w:b/>
          <w:color w:val="auto"/>
        </w:rPr>
        <w:t>人物生平</w:t>
      </w:r>
    </w:p>
    <w:p w:rsid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t>1981年12月，毕业于长春地质学院。</w:t>
      </w:r>
    </w:p>
    <w:p w:rsid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t xml:space="preserve">后赴英国留学。 </w:t>
      </w:r>
    </w:p>
    <w:p w:rsidR="000A0832" w:rsidRP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t xml:space="preserve">2010年归国，任教于吉林大学。 </w:t>
      </w:r>
    </w:p>
    <w:p w:rsidR="000A0832" w:rsidRP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t> </w:t>
      </w:r>
    </w:p>
    <w:p w:rsidR="00643C28" w:rsidRDefault="000A0832" w:rsidP="00643C28">
      <w:pPr>
        <w:widowControl/>
        <w:spacing w:line="600" w:lineRule="exact"/>
        <w:ind w:firstLineChars="200" w:firstLine="562"/>
        <w:jc w:val="left"/>
        <w:rPr>
          <w:rFonts w:hAnsiTheme="minorEastAsia"/>
          <w:color w:val="auto"/>
        </w:rPr>
      </w:pPr>
      <w:r w:rsidRPr="00643C28">
        <w:rPr>
          <w:rFonts w:hAnsiTheme="minorEastAsia"/>
          <w:b/>
          <w:bCs/>
          <w:color w:val="auto"/>
        </w:rPr>
        <w:t xml:space="preserve">黄大年事迹介绍 </w:t>
      </w:r>
    </w:p>
    <w:p w:rsid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t>25年前，他带着科技强国的心愿，出国留学、工作，成为国际著名的航空地球物理学家。当得知祖国的召唤，他放弃国外的优厚条件，义无反顾回国</w:t>
      </w:r>
      <w:r w:rsidRPr="00643C28">
        <w:rPr>
          <w:rFonts w:hAnsiTheme="minorEastAsia"/>
          <w:color w:val="FF0000"/>
        </w:rPr>
        <w:t>填补我国在深部探测关键领域的技术空白</w:t>
      </w:r>
      <w:r w:rsidRPr="00643C28">
        <w:rPr>
          <w:rFonts w:hAnsiTheme="minorEastAsia"/>
          <w:color w:val="auto"/>
        </w:rPr>
        <w:t>，他惜时如金，夜以继日，用无私奉献，勇于担当的实际行动，把对祖国最深沉的爱融入到生命的最后一刻。他就是</w:t>
      </w:r>
      <w:r w:rsidRPr="00643C28">
        <w:rPr>
          <w:rFonts w:hAnsiTheme="minorEastAsia"/>
          <w:color w:val="FF0000"/>
        </w:rPr>
        <w:t>国际知名战略科学家</w:t>
      </w:r>
      <w:r w:rsidRPr="00643C28">
        <w:rPr>
          <w:rFonts w:hAnsiTheme="minorEastAsia"/>
          <w:color w:val="auto"/>
        </w:rPr>
        <w:t xml:space="preserve">、吉林大学新兴交叉学科学部首任部长黄大年。 </w:t>
      </w:r>
    </w:p>
    <w:p w:rsid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lastRenderedPageBreak/>
        <w:t xml:space="preserve">这本纪念册上“振兴中华，乃我辈之责”的留言，是黄大年大学本科毕业时写下的。心怀报国之志的黄大年于1992年被公派到英国攻读博士，成为地球物理领域研究高科技敏感技术的少数华人之一。2009年，当得知国家启动引进海外高层次人才的“千人计划”时，黄大年第一时间向母校表示要回国。 </w:t>
      </w:r>
    </w:p>
    <w:p w:rsidR="00643C28" w:rsidRPr="00643C28" w:rsidRDefault="000A0832" w:rsidP="00643C28">
      <w:pPr>
        <w:widowControl/>
        <w:spacing w:line="600" w:lineRule="exact"/>
        <w:ind w:firstLineChars="200" w:firstLine="560"/>
        <w:jc w:val="left"/>
        <w:rPr>
          <w:rFonts w:hAnsiTheme="minorEastAsia"/>
          <w:color w:val="FF0000"/>
        </w:rPr>
      </w:pPr>
      <w:r w:rsidRPr="00643C28">
        <w:rPr>
          <w:rFonts w:hAnsiTheme="minorEastAsia"/>
          <w:color w:val="FF0000"/>
        </w:rPr>
        <w:t>带着先进技术，黄大年重点攻关国家急需的“地球深部探测仪器”，这种设备就像一只“透视眼”，它能探清深层地下的矿产、海底的隐伏目标，对国土安全具有重大价值。而这样的高端装备，国外长期对华垄断、封锁。</w:t>
      </w:r>
    </w:p>
    <w:p w:rsid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t xml:space="preserve">这张贴在办公室里的日程表，见证了黄大年的日夜奋战。他出差始终赶当天最晚的午夜航班，这样就不耽误白天工作；同事经常两三点钟接到他的信息，得知新的任务。 </w:t>
      </w:r>
    </w:p>
    <w:p w:rsid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t>为了实现祖国在科学技术上的多处弯道超车，回国7年间，黄大年带领由院士、大学校长、研究所所长等400多名高级别研究人员组成的团队协同攻关，创造了多项“中国第一”，为我国“巡天探地潜海”填补了多项技术空白，以他的团队研制出的我国第一台万米科学钻——“地壳一号”为标志，配备自主研制综合地球物理数据分析一体化的软件系统，我国的深部探测能力已经达到国际一流水平，局部处于国际领先地位。国际学界惊叹中国正式进入“深地时代”。</w:t>
      </w:r>
    </w:p>
    <w:p w:rsid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t xml:space="preserve">2016年12月8日，积劳成疾的黄大年因胆管癌住进医院，打着吊瓶还在给学生答疑解难。2017年1月8日，年仅58岁的黄大年因病逝世。 </w:t>
      </w:r>
    </w:p>
    <w:p w:rsidR="000A0832" w:rsidRP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lastRenderedPageBreak/>
        <w:t>在回国整6年的那一天，黄大年写下的“朋友圈”读起来仍让人感慨：“从海漂到海归一晃18年，得益于国家强大后盾，在各国才子强强碰撞的群雄逐鹿中从未言败，也几乎从未败过！拼搏中聊以自慰的追求其实也简单：</w:t>
      </w:r>
      <w:hyperlink r:id="rId22" w:history="1">
        <w:r w:rsidRPr="00643C28">
          <w:rPr>
            <w:rFonts w:hAnsiTheme="minorEastAsia"/>
            <w:color w:val="0000FF"/>
            <w:u w:val="single"/>
          </w:rPr>
          <w:t>青春</w:t>
        </w:r>
      </w:hyperlink>
      <w:r w:rsidRPr="00643C28">
        <w:rPr>
          <w:rFonts w:hAnsiTheme="minorEastAsia"/>
          <w:color w:val="auto"/>
        </w:rPr>
        <w:t xml:space="preserve">无悔、中年无怨、到老无憾。” </w:t>
      </w:r>
    </w:p>
    <w:p w:rsidR="000A0832" w:rsidRP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t> </w:t>
      </w:r>
    </w:p>
    <w:p w:rsidR="00643C28" w:rsidRDefault="000A0832" w:rsidP="00643C28">
      <w:pPr>
        <w:widowControl/>
        <w:spacing w:line="600" w:lineRule="exact"/>
        <w:ind w:firstLineChars="200" w:firstLine="562"/>
        <w:jc w:val="left"/>
        <w:rPr>
          <w:rFonts w:hAnsiTheme="minorEastAsia"/>
          <w:color w:val="auto"/>
        </w:rPr>
      </w:pPr>
      <w:r w:rsidRPr="00643C28">
        <w:rPr>
          <w:rFonts w:hAnsiTheme="minorEastAsia"/>
          <w:b/>
          <w:bCs/>
          <w:color w:val="auto"/>
        </w:rPr>
        <w:t xml:space="preserve">黄大年先进事迹材料 </w:t>
      </w:r>
      <w:r w:rsidRPr="00643C28">
        <w:rPr>
          <w:rFonts w:hAnsiTheme="minorEastAsia"/>
          <w:color w:val="auto"/>
        </w:rPr>
        <w:br/>
      </w:r>
      <w:r w:rsidRPr="00643C28">
        <w:rPr>
          <w:rFonts w:hAnsiTheme="minorEastAsia"/>
          <w:b/>
          <w:bCs/>
          <w:color w:val="auto"/>
        </w:rPr>
        <w:t xml:space="preserve">“我是国家培养出来的，从来没觉得我和祖国分开过，我的归宿在中国” ——黄大年 </w:t>
      </w:r>
    </w:p>
    <w:p w:rsid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t>他是一个至诚无私的爱国者，时刻惦记着养育他成长的这片土地，他的脉搏时刻和祖国一起跳动，祖国是他最大的眷恋!</w:t>
      </w:r>
    </w:p>
    <w:p w:rsid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t xml:space="preserve">2009年12月24日，黄大年教授走下飞机，迈出了回归祖国的第一步。虽然以前他也多次回国，但这一次，意义不同。他辞去了在英国公司的重要职务，挥别了共事多年的科研伙伴，说服妻子卖掉了经营多年的两个诊所，留下了还在读书的女儿……回到母校——出任吉林大学地球探测科学与技术学院全职教授，开始为我国的航空地球物理事业耕耘、播种。 </w:t>
      </w:r>
    </w:p>
    <w:p w:rsid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t xml:space="preserve">“为什么回国?”经常有人问他这个问题。 </w:t>
      </w:r>
    </w:p>
    <w:p w:rsid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t>是啊，他为什么回国?在英国奋斗了18年，他已拥有了优越的科研条件和高效率的研究团队。他在英国剑桥ARKeX航空地球物理公司任高级研究员12年，担任过研发部主任、博士生导师、培训官。他带领由牛津和剑桥优秀毕业生组成的团队长期从事海洋和航空快速移动平台高精度地球重力和磁力场探测技术工作，致力将该项高效率探测技术应用于海陆大面积油气和矿产资源勘探民用领域。由他主持</w:t>
      </w:r>
      <w:r w:rsidRPr="00643C28">
        <w:rPr>
          <w:rFonts w:hAnsiTheme="minorEastAsia"/>
          <w:color w:val="auto"/>
        </w:rPr>
        <w:lastRenderedPageBreak/>
        <w:t>研发的许多成果都处于世界领先地位，多数产品已应用于中西方多家石油公司，他也成了航空地球物理研究领域享誉世界的科学家，</w:t>
      </w:r>
      <w:r w:rsidRPr="00643C28">
        <w:rPr>
          <w:rFonts w:hAnsiTheme="minorEastAsia"/>
          <w:color w:val="FF0000"/>
        </w:rPr>
        <w:t>成为该领域研究的被追赶者</w:t>
      </w:r>
      <w:r w:rsidRPr="00643C28">
        <w:rPr>
          <w:rFonts w:hAnsiTheme="minorEastAsia"/>
          <w:color w:val="auto"/>
        </w:rPr>
        <w:t>。</w:t>
      </w:r>
    </w:p>
    <w:p w:rsid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FF0000"/>
        </w:rPr>
        <w:t>他的家庭也早已超出了衣食无忧的水平线。位于剑桥大学旁边的花园别墅，宽阔的草坪，豪华的汽车，学医的妻子还开了两家诊所，他已成为少数跻身英国精英阶层的华人之一。</w:t>
      </w:r>
      <w:r w:rsidRPr="00643C28">
        <w:rPr>
          <w:rFonts w:hAnsiTheme="minorEastAsia"/>
          <w:color w:val="auto"/>
        </w:rPr>
        <w:t>这是多少人羡慕的生活，也是多少人奋斗的目标。舍弃这些回国，到底是为什么呢?</w:t>
      </w:r>
    </w:p>
    <w:p w:rsid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t>“我爱你，中国;我爱你，中国……”这句歌词或许是最好的答案!</w:t>
      </w:r>
    </w:p>
    <w:p w:rsid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t xml:space="preserve">无论身在何处，《我爱你，中国》都是他最喜爱的歌，歌里有他对祖国的深深眷恋:“回国的根源就是情结问题，我惦记着养育我成长的这片土地。”这是一个朴实而简洁的答案。 </w:t>
      </w:r>
    </w:p>
    <w:p w:rsid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t xml:space="preserve">追溯他的成长历程，会发现对祖国的爱一直都是他最深的情结。 </w:t>
      </w:r>
      <w:r w:rsidRPr="00643C28">
        <w:rPr>
          <w:rFonts w:hAnsiTheme="minorEastAsia"/>
          <w:color w:val="auto"/>
        </w:rPr>
        <w:br/>
        <w:t xml:space="preserve">“振兴中华，乃我辈之责!”1982年1月，他在大学同学毕业纪念册上的留言就已表明了爱国报国的心志。 </w:t>
      </w:r>
    </w:p>
    <w:p w:rsid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t>黄大年1958年8月出生在广西省南宁市一个知识分子家庭，从小就充满了对知识的渴望。读小学时随父母下放到桂东南六万大山里的一个小山村，高中毕业后，17岁的黄大年考到地质队工作，作为物探操作员，他首次接触到了航空地球物理，并深深地爱上了这个职业。1977年国家恢复高考，黄大年以优异的成绩考入长春地质学院(现吉林大学朝阳校区)，从此与地球物理结下了一生的缘分。他先后完成了本科与硕士研究生的学业，并留校任教，破格晋升为副教授。1992年，黄大年得到了全国仅有的30个公派出国名额中的一个，在“中</w:t>
      </w:r>
      <w:r w:rsidRPr="00643C28">
        <w:rPr>
          <w:rFonts w:hAnsiTheme="minorEastAsia"/>
          <w:color w:val="auto"/>
        </w:rPr>
        <w:lastRenderedPageBreak/>
        <w:t xml:space="preserve">英友好奖学金项目”全额资助下，被选送至英国攻读博士学位。1996年，他以排名第一的成绩获得英国利兹大学地球物理学博士学位。黄大年回国报到后不久，又被派往英国继续从事针对水下隐伏目标和深水油气的高精度探测技术研究工作，成为当时从事该行业高科技敏感技术研究的少数华人之一。 </w:t>
      </w:r>
    </w:p>
    <w:p w:rsid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t>一些老教师还记得当年送别黄大年时，</w:t>
      </w:r>
      <w:r w:rsidRPr="00643C28">
        <w:rPr>
          <w:rFonts w:hAnsiTheme="minorEastAsia"/>
          <w:color w:val="FF0000"/>
        </w:rPr>
        <w:t>他曾经深情地说:“我一定会回来的。”</w:t>
      </w:r>
      <w:r w:rsidRPr="00643C28">
        <w:rPr>
          <w:rFonts w:hAnsiTheme="minorEastAsia"/>
          <w:color w:val="auto"/>
        </w:rPr>
        <w:t xml:space="preserve">黄大年没有对师长食言，他更没有辜负父母的教诲。 </w:t>
      </w:r>
      <w:r w:rsidRPr="00643C28">
        <w:rPr>
          <w:rFonts w:hAnsiTheme="minorEastAsia"/>
          <w:color w:val="auto"/>
        </w:rPr>
        <w:br/>
        <w:t>2004年3月20日晚，他正在大西洋深水处与美国某公司开展技术攻关研究，却接到辗转而来的父亲离世前最后一通电话:“儿子，估计我们见不到最后一面了，我能理解你的处境。你要记住，你可以不孝，但不可不忠，你是有祖国的人!”两年后，母亲离世前给他留下的依然是这句话。父母的教诲给出了黄大年一生中几乎所有抉择的答案——祖国高于一切!</w:t>
      </w:r>
    </w:p>
    <w:p w:rsid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t xml:space="preserve">海漂的18年，黄大年的心和祖国一直连在一起，他关注关心祖国科技事业的发展，惦念着母校，无论是参加学术会议还是讲学，他招之即来。“对我而言，我从未和祖国分开过，只要祖国需要，我必全力以赴!” </w:t>
      </w:r>
    </w:p>
    <w:p w:rsid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t xml:space="preserve">2009年4月，当吉林大学地球探测科学与技术学院院长刘财把国家“千人计划”(即“海外高层次人才引进计划”)有关材料试探性地发送给黄大年时，让他没想到的是，黄大年第一时间就把电话打了回来，并明确表示要认真考虑回国。 </w:t>
      </w:r>
    </w:p>
    <w:p w:rsid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lastRenderedPageBreak/>
        <w:t>听到祖国的召唤，黄大年心潮澎湃。那朝思暮想的祖国啊，那片魂牵梦绕的土地啊，那些血脉相连的亲人啊，一瞬间占据了他的脑海。回家!一定要回家!</w:t>
      </w:r>
    </w:p>
    <w:p w:rsid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t>但当这一刻真的来临时，对谁都会是一种煎熬。团队里伙伴不舍地抱着他恳切地挽留，而最触动他的一幕是，</w:t>
      </w:r>
      <w:r w:rsidRPr="00643C28">
        <w:rPr>
          <w:rFonts w:hAnsiTheme="minorEastAsia"/>
          <w:color w:val="FF0000"/>
        </w:rPr>
        <w:t>妻子在卖掉自己苦心经营的两个诊所那天失声痛哭</w:t>
      </w:r>
      <w:r w:rsidRPr="00643C28">
        <w:rPr>
          <w:rFonts w:hAnsiTheme="minorEastAsia"/>
          <w:color w:val="auto"/>
        </w:rPr>
        <w:t xml:space="preserve">，“她是学医的，那是她一辈子的梦想”。面对黄大年的祖国梦，妻子放下了个人的梦想。 </w:t>
      </w:r>
    </w:p>
    <w:p w:rsid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t>黄大年后来回忆说，离开英国更像是一场落荒而逃，“诊所里的药堆满了车库，车都扔在了停车场，什么都不管了”“必须立刻走，我怕再多待一天都有可能改变主意”。</w:t>
      </w:r>
    </w:p>
    <w:p w:rsid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t xml:space="preserve">“回想当初的选择，我没有后悔过。”这是黄大年常说的话，“为国担当，是父母从小的教诲。我是国家培养出来的，我的归宿在中国。”2009年12月30日，回国后的第6天，黄大年就与吉林大学正式签下全职教授合同，成为第一批回到东北发展的国家“千人计划”专家。 </w:t>
      </w:r>
    </w:p>
    <w:p w:rsid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t xml:space="preserve">从英国回来，他失去了太多太多，但回到祖国母亲身边，他就像希腊神话中的安泰站在大地上一般，拥有无穷的力量和豪情。“从海漂到海归一晃18年，得益于国家的强大，在各国才子强强碰撞的群雄逐鹿中，几乎从未败过!有理由相信，回归到具备雄厚实力的母校，一定能实现壮校情、强国梦。”这是黄大年在微信朋友圈有感而发的一段话。 </w:t>
      </w:r>
    </w:p>
    <w:p w:rsidR="00643C28" w:rsidRDefault="000A0832" w:rsidP="00643C28">
      <w:pPr>
        <w:widowControl/>
        <w:spacing w:line="600" w:lineRule="exact"/>
        <w:ind w:firstLineChars="200" w:firstLine="562"/>
        <w:jc w:val="left"/>
        <w:rPr>
          <w:rFonts w:hAnsiTheme="minorEastAsia"/>
          <w:color w:val="auto"/>
        </w:rPr>
      </w:pPr>
      <w:r w:rsidRPr="00643C28">
        <w:rPr>
          <w:rFonts w:hAnsiTheme="minorEastAsia"/>
          <w:b/>
          <w:bCs/>
          <w:color w:val="auto"/>
        </w:rPr>
        <w:lastRenderedPageBreak/>
        <w:t xml:space="preserve">　“作为中国人，无论你在国外取得多大成绩，而你所研究的领域在自己的祖国却有很大的差距甚至刚刚起步，那你都不是真正意义上的成功” ——黄大年</w:t>
      </w:r>
      <w:r w:rsidRPr="00643C28">
        <w:rPr>
          <w:rFonts w:hAnsiTheme="minorEastAsia"/>
          <w:color w:val="auto"/>
        </w:rPr>
        <w:t xml:space="preserve"> </w:t>
      </w:r>
    </w:p>
    <w:p w:rsidR="00643C28" w:rsidRPr="00643C28" w:rsidRDefault="000A0832" w:rsidP="00643C28">
      <w:pPr>
        <w:widowControl/>
        <w:spacing w:line="600" w:lineRule="exact"/>
        <w:ind w:firstLineChars="200" w:firstLine="560"/>
        <w:jc w:val="left"/>
        <w:rPr>
          <w:rFonts w:hAnsiTheme="minorEastAsia"/>
          <w:color w:val="FF0000"/>
        </w:rPr>
      </w:pPr>
      <w:r w:rsidRPr="00643C28">
        <w:rPr>
          <w:rFonts w:hAnsiTheme="minorEastAsia"/>
          <w:color w:val="FF0000"/>
        </w:rPr>
        <w:t>他是一个目光高远的科学家，在科研上他始终是一个被追赶者，他的梦想是把地球变成透明的。</w:t>
      </w:r>
    </w:p>
    <w:p w:rsid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t xml:space="preserve">作为享誉海内外的卓越科学家，黄大年关注的不仅仅是当下的科研，而是祖国未来30年、50年在航空地球物理领域要达到的目标——巡天探地潜海，向深地深海深空进军。 </w:t>
      </w:r>
    </w:p>
    <w:p w:rsid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t xml:space="preserve">地球深部隐藏着多少秘密，是人类一直以来不断探索研究的重大课题，这不仅是科研人员的梦想，也是一个国家的战略需求，而地球深部探测计划就是找到开启“地球之门”的钥匙。国家实施这一计划，给黄大年提供了无限宽广的舞台。 </w:t>
      </w:r>
    </w:p>
    <w:p w:rsid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t xml:space="preserve">作为计划的重要部分，探测技术装备从军事工程、国防安全到能源资源探测开发，都是必需的利器。曾在国外生活多年的黄大年深知这一装备对国家发展的重要性，也深知国外是如何严控这一装备对华出口的。 </w:t>
      </w:r>
    </w:p>
    <w:p w:rsid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t xml:space="preserve">“这是国家发展无法回避与绕开的话题，必须突破发达国家的装备与技术封锁。”一回国，黄大年就被国家选为“深部探测关键仪器装备研制与实验项目”的负责人，该项目是国家“深部探测技术与实验研究专项”下设的第9项目。黄大年一方面协助国土资源部完善战略部署，另一方面又在具体实施过程中担任项目直接负责人，从一名尖端科技研发科学家变身为一个大国的战略科学家。 </w:t>
      </w:r>
    </w:p>
    <w:p w:rsid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lastRenderedPageBreak/>
        <w:t xml:space="preserve">5年间，国家财政投入该项目约4.4亿元人民币，被认为是当时国家“千人计划”专家科研项目中获得国家财政支持力度最大的一个。 </w:t>
      </w:r>
    </w:p>
    <w:p w:rsid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t>这个项目以吉林大学为中心，汇集了400多名来自高校和中科院的优秀科技人员。</w:t>
      </w:r>
      <w:r w:rsidRPr="00643C28">
        <w:rPr>
          <w:rFonts w:hAnsiTheme="minorEastAsia"/>
          <w:color w:val="FF0000"/>
        </w:rPr>
        <w:t>经过5年的时间取得了一系列重大成果:地面电磁探测系统工程样机研制取得了显著成果，为产业化和参与国际竞争奠定了基础;固定翼无人机航磁探测系统工程样机研制成功，填补了国内无人机大面积探测的技术空白;无缆自定位地震勘探系统工程样机研制突破关键技术，为开展大面积地震勘探提供了技术支持和坚实基础;成功研制出万米大陆科学钻探工程样机“地壳一号”，为实施我国超深井大陆科学钻探工程提供了强有力的技术装备支持;自主研制出了综合地球物理数据处理与集成软件系统，为深探计划实施提供强有力技术支持;建成首个国家“深部探测关键仪器装备野外实验与示范基地”，为规范管理仪器装备研发和引进程序提供了验证基地……</w:t>
      </w:r>
      <w:r w:rsidRPr="00643C28">
        <w:rPr>
          <w:rFonts w:hAnsiTheme="minorEastAsia"/>
          <w:color w:val="auto"/>
        </w:rPr>
        <w:t>这些成果，为实施国家地球探测计划奠定了技术经验和人才储备，全面提高了我国在地球深部探测重型装备方面的自主研发能力，加速了我国地球深部探测进程。</w:t>
      </w:r>
    </w:p>
    <w:p w:rsid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t>在2011年度中国科技十大进展的盘点中，评选专家认为“深部探测专项开启了地学新时代”;2014年，该专项被25位院士推选为“中国地质学会2013年度十大地质科技进展”;2013年，黄大年教授的团队入选第一批“国土资源科技创新团队培育计划”;2014年，团队获得第五届中国侨届创新团队奖。2016年6月28日，“深部探</w:t>
      </w:r>
      <w:r w:rsidRPr="00643C28">
        <w:rPr>
          <w:rFonts w:hAnsiTheme="minorEastAsia"/>
          <w:color w:val="auto"/>
        </w:rPr>
        <w:lastRenderedPageBreak/>
        <w:t>测关键仪器装备研制与实验项目”通过评审验收，专家组最终结论是:项目成果处于国际领先水平。</w:t>
      </w:r>
    </w:p>
    <w:p w:rsid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t>这是国内大型项目评审中的最高评价。2011年，作为国家“863计划”资源环境技术领域主题专家，他负责策划、协调和组织中科院、高校等高科技资源形成高科技联合攻关团队，承接科技部“863计划”航空探测装备主题项目，开展军民两用技术研究。</w:t>
      </w:r>
    </w:p>
    <w:p w:rsid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t xml:space="preserve">“他与探测仪器专家合作研发深地探测仪器装备，与机械领域专家合作研发重载荷物探专用无人机，与计算机专家合作研发地球物理大数据处理与解释，涉猎地学、信息、军民融合等多个领域。”黄大年的大学同学、吉林大学仪电学院教授林君对他的研究了解得更深一些。 </w:t>
      </w:r>
    </w:p>
    <w:p w:rsid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t>在黄大年及其团队的努力下，超高精密机械和电子技术、纳米和微电机技术、高温和低温超导原理技术、冷原子干涉原理技术、光纤技术和惯性技术等多项关键技术进步显著，快速移动平台探测技术装备研发也首次攻克瓶颈，突破国外封锁。</w:t>
      </w:r>
    </w:p>
    <w:p w:rsid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t xml:space="preserve">吉林大学地球探测科学与技术学院院长刘财告诉记者，在黄大年回国前，我国对于航空重力测量的研究，尤其是重力梯度仪的研制，仅停留在理论和实验室样机研究阶段，在他的带领下，团队已经进入了工程样机研究阶段。在数据获取的能力和精度上，我国与国际的研发速度相比至少缩短了10年，而在算法上，则达到了与国际持平的水平。 </w:t>
      </w:r>
    </w:p>
    <w:p w:rsid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t>“航空移动平台探测技术装备项目作为精确探测的高端技术装备，我们用5年时间完成了西方发达国家20多年走过的艰难路程，</w:t>
      </w:r>
      <w:r w:rsidRPr="00643C28">
        <w:rPr>
          <w:rFonts w:hAnsiTheme="minorEastAsia"/>
          <w:color w:val="auto"/>
        </w:rPr>
        <w:lastRenderedPageBreak/>
        <w:t xml:space="preserve">取得的进展和成果填补了我国空白，将意味着中国又成功抢占了一个国际前沿科技制高点，对推动国防安全建设和深地资源勘探具有支撑作用和重要意义。”这是战略科学家黄大年对这一项目进展的定位与评价。 </w:t>
      </w:r>
    </w:p>
    <w:p w:rsid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t xml:space="preserve">在英国学习和工作期间，黄大年致力于开展高精度重磁场探测装备及数据处理解释方法技术研究工作。回国后，他首推我国的实物车载、舰载、机载和星载“快速移动平台探测技术”研发工作，这是世界科技强国竭力追求的核心技术，也是国家科技实力的重要标志。 </w:t>
      </w:r>
      <w:r w:rsidRPr="00643C28">
        <w:rPr>
          <w:rFonts w:hAnsiTheme="minorEastAsia"/>
          <w:color w:val="auto"/>
        </w:rPr>
        <w:br/>
        <w:t>2010年10月，吉林大学成立了“吉林大学移动平台探测技术研发中心”，黄大年为带头人。团队集中研究了能够在空中、水面和深水环境下，高效率获取空间分布的重力场、磁场、电磁场、放射性能谱和光电等数据的地球物理探测方法和技术，构建服务于陆地、海域、复杂地理环境和地质条件下的精确移动测量技术体系。</w:t>
      </w:r>
    </w:p>
    <w:p w:rsid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t>在带领团队冲上一个又一个国际前沿科技制高点的过程中，黄大年一直在推动科研团队与国际的融合。他利用自己在国外多年积攒下的人脉和声望，多次带团出国考察，并促成合作事宜。</w:t>
      </w:r>
    </w:p>
    <w:p w:rsid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t>一次，黄大年带队考察，国外的研究机构为了专门接待中国考察团停止工作半个月，不惜成本将处于零下200摄氏度的产品进行解冻，并拆开让中国考察团仔细观察。此情此景，让随团考察的中国科学院院士罗俊大为感慨:“我从事这项工作这么多年，这是第一次受到西方发达国家如此隆重的接待。”</w:t>
      </w:r>
    </w:p>
    <w:p w:rsidR="000A0832" w:rsidRPr="00643C28" w:rsidRDefault="000A0832" w:rsidP="00643C28">
      <w:pPr>
        <w:widowControl/>
        <w:spacing w:line="600" w:lineRule="exact"/>
        <w:ind w:firstLineChars="200" w:firstLine="560"/>
        <w:jc w:val="left"/>
        <w:rPr>
          <w:rFonts w:hAnsiTheme="minorEastAsia"/>
          <w:color w:val="auto"/>
        </w:rPr>
      </w:pPr>
      <w:r w:rsidRPr="00643C28">
        <w:rPr>
          <w:rFonts w:hAnsiTheme="minorEastAsia"/>
          <w:color w:val="auto"/>
        </w:rPr>
        <w:lastRenderedPageBreak/>
        <w:t xml:space="preserve">爱迪生曾说过，有所成就是人生唯一的、真正的乐趣。在这个层面上，黄大年始终都在用自我成就与国家需求的紧密结合，塑造着一种超越个人快乐的伟大志趣。 </w:t>
      </w:r>
    </w:p>
    <w:p w:rsidR="000A0832" w:rsidRPr="000A0832" w:rsidRDefault="000A0832"/>
    <w:sectPr w:rsidR="000A0832" w:rsidRPr="000A0832" w:rsidSect="00681C97">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B08" w:rsidRDefault="003B1B08" w:rsidP="00643C28">
      <w:r>
        <w:separator/>
      </w:r>
    </w:p>
  </w:endnote>
  <w:endnote w:type="continuationSeparator" w:id="1">
    <w:p w:rsidR="003B1B08" w:rsidRDefault="003B1B08" w:rsidP="00643C2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Sim 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B08" w:rsidRDefault="003B1B08" w:rsidP="00643C28">
      <w:r>
        <w:separator/>
      </w:r>
    </w:p>
  </w:footnote>
  <w:footnote w:type="continuationSeparator" w:id="1">
    <w:p w:rsidR="003B1B08" w:rsidRDefault="003B1B08" w:rsidP="00643C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0832"/>
    <w:rsid w:val="00001B17"/>
    <w:rsid w:val="00003839"/>
    <w:rsid w:val="00006430"/>
    <w:rsid w:val="00006441"/>
    <w:rsid w:val="000068F7"/>
    <w:rsid w:val="00007B13"/>
    <w:rsid w:val="000103FA"/>
    <w:rsid w:val="000130D6"/>
    <w:rsid w:val="00013B14"/>
    <w:rsid w:val="00013E48"/>
    <w:rsid w:val="00014897"/>
    <w:rsid w:val="000215E0"/>
    <w:rsid w:val="00023740"/>
    <w:rsid w:val="000266D7"/>
    <w:rsid w:val="000313C5"/>
    <w:rsid w:val="00032565"/>
    <w:rsid w:val="00032AD6"/>
    <w:rsid w:val="00034B36"/>
    <w:rsid w:val="000357AB"/>
    <w:rsid w:val="00037589"/>
    <w:rsid w:val="00037FF3"/>
    <w:rsid w:val="000408CD"/>
    <w:rsid w:val="000422CA"/>
    <w:rsid w:val="00042E1C"/>
    <w:rsid w:val="00045B7F"/>
    <w:rsid w:val="00047179"/>
    <w:rsid w:val="00047CF5"/>
    <w:rsid w:val="00050C1B"/>
    <w:rsid w:val="000516CC"/>
    <w:rsid w:val="0005213B"/>
    <w:rsid w:val="00052997"/>
    <w:rsid w:val="00057DF3"/>
    <w:rsid w:val="0006199F"/>
    <w:rsid w:val="0006365E"/>
    <w:rsid w:val="00066292"/>
    <w:rsid w:val="00070575"/>
    <w:rsid w:val="00070577"/>
    <w:rsid w:val="00071093"/>
    <w:rsid w:val="000719AD"/>
    <w:rsid w:val="00071B53"/>
    <w:rsid w:val="00072040"/>
    <w:rsid w:val="00073AF2"/>
    <w:rsid w:val="00074811"/>
    <w:rsid w:val="00080970"/>
    <w:rsid w:val="00082505"/>
    <w:rsid w:val="000871E9"/>
    <w:rsid w:val="0009483E"/>
    <w:rsid w:val="00094849"/>
    <w:rsid w:val="00094DC0"/>
    <w:rsid w:val="000A0832"/>
    <w:rsid w:val="000A2AF2"/>
    <w:rsid w:val="000A3D5D"/>
    <w:rsid w:val="000A3F46"/>
    <w:rsid w:val="000A420F"/>
    <w:rsid w:val="000A768F"/>
    <w:rsid w:val="000A7F19"/>
    <w:rsid w:val="000B17A7"/>
    <w:rsid w:val="000B3DAA"/>
    <w:rsid w:val="000B4B02"/>
    <w:rsid w:val="000B51B3"/>
    <w:rsid w:val="000B57F3"/>
    <w:rsid w:val="000B5A2A"/>
    <w:rsid w:val="000B68C0"/>
    <w:rsid w:val="000B7CAE"/>
    <w:rsid w:val="000C0339"/>
    <w:rsid w:val="000C4415"/>
    <w:rsid w:val="000C56E1"/>
    <w:rsid w:val="000C57CE"/>
    <w:rsid w:val="000C69F6"/>
    <w:rsid w:val="000C6D03"/>
    <w:rsid w:val="000D0FC5"/>
    <w:rsid w:val="000D4DC4"/>
    <w:rsid w:val="000D63ED"/>
    <w:rsid w:val="000E3FEA"/>
    <w:rsid w:val="000E433A"/>
    <w:rsid w:val="000E6CD4"/>
    <w:rsid w:val="000E7303"/>
    <w:rsid w:val="000F0D84"/>
    <w:rsid w:val="000F1B58"/>
    <w:rsid w:val="000F3FB7"/>
    <w:rsid w:val="000F5A46"/>
    <w:rsid w:val="001019B9"/>
    <w:rsid w:val="001048F8"/>
    <w:rsid w:val="00105877"/>
    <w:rsid w:val="00105A51"/>
    <w:rsid w:val="001062CD"/>
    <w:rsid w:val="00107DC8"/>
    <w:rsid w:val="00107E89"/>
    <w:rsid w:val="00112EBD"/>
    <w:rsid w:val="0011402A"/>
    <w:rsid w:val="001153A3"/>
    <w:rsid w:val="001158B2"/>
    <w:rsid w:val="00115D82"/>
    <w:rsid w:val="00117A26"/>
    <w:rsid w:val="001230E2"/>
    <w:rsid w:val="001231D7"/>
    <w:rsid w:val="0012331C"/>
    <w:rsid w:val="001235A8"/>
    <w:rsid w:val="00124F24"/>
    <w:rsid w:val="00130811"/>
    <w:rsid w:val="0013557C"/>
    <w:rsid w:val="001364B4"/>
    <w:rsid w:val="001412B0"/>
    <w:rsid w:val="00141DBA"/>
    <w:rsid w:val="00144688"/>
    <w:rsid w:val="0015519D"/>
    <w:rsid w:val="0015522D"/>
    <w:rsid w:val="00155D76"/>
    <w:rsid w:val="00161D18"/>
    <w:rsid w:val="00165210"/>
    <w:rsid w:val="001655D4"/>
    <w:rsid w:val="001701C6"/>
    <w:rsid w:val="001702C8"/>
    <w:rsid w:val="00170F3A"/>
    <w:rsid w:val="001711A3"/>
    <w:rsid w:val="001736D8"/>
    <w:rsid w:val="001747DB"/>
    <w:rsid w:val="001752BA"/>
    <w:rsid w:val="001805EA"/>
    <w:rsid w:val="00184A98"/>
    <w:rsid w:val="00184E5B"/>
    <w:rsid w:val="00185699"/>
    <w:rsid w:val="00185CA3"/>
    <w:rsid w:val="001916AB"/>
    <w:rsid w:val="001916D9"/>
    <w:rsid w:val="00192E87"/>
    <w:rsid w:val="001936C7"/>
    <w:rsid w:val="00194C47"/>
    <w:rsid w:val="00195299"/>
    <w:rsid w:val="001A0465"/>
    <w:rsid w:val="001A28BE"/>
    <w:rsid w:val="001A2A48"/>
    <w:rsid w:val="001A2BF7"/>
    <w:rsid w:val="001A2CB0"/>
    <w:rsid w:val="001A70A5"/>
    <w:rsid w:val="001B13C1"/>
    <w:rsid w:val="001B20AF"/>
    <w:rsid w:val="001B32DC"/>
    <w:rsid w:val="001B4574"/>
    <w:rsid w:val="001B542C"/>
    <w:rsid w:val="001B556D"/>
    <w:rsid w:val="001B731A"/>
    <w:rsid w:val="001C06DC"/>
    <w:rsid w:val="001C51C7"/>
    <w:rsid w:val="001C5C63"/>
    <w:rsid w:val="001C738E"/>
    <w:rsid w:val="001D0558"/>
    <w:rsid w:val="001D3293"/>
    <w:rsid w:val="001D3CBC"/>
    <w:rsid w:val="001D3D30"/>
    <w:rsid w:val="001D6A50"/>
    <w:rsid w:val="001E0D9B"/>
    <w:rsid w:val="001E0EE5"/>
    <w:rsid w:val="001E596C"/>
    <w:rsid w:val="001E732E"/>
    <w:rsid w:val="001F0F6A"/>
    <w:rsid w:val="001F1BFF"/>
    <w:rsid w:val="001F2C64"/>
    <w:rsid w:val="001F3101"/>
    <w:rsid w:val="001F358F"/>
    <w:rsid w:val="001F4183"/>
    <w:rsid w:val="0020544F"/>
    <w:rsid w:val="00205980"/>
    <w:rsid w:val="002120A3"/>
    <w:rsid w:val="00212963"/>
    <w:rsid w:val="002131E4"/>
    <w:rsid w:val="002146B6"/>
    <w:rsid w:val="00216F25"/>
    <w:rsid w:val="00224373"/>
    <w:rsid w:val="00226C74"/>
    <w:rsid w:val="002277E8"/>
    <w:rsid w:val="00230724"/>
    <w:rsid w:val="00230766"/>
    <w:rsid w:val="002319D8"/>
    <w:rsid w:val="00232085"/>
    <w:rsid w:val="002342CF"/>
    <w:rsid w:val="00235C36"/>
    <w:rsid w:val="002372B7"/>
    <w:rsid w:val="0023785D"/>
    <w:rsid w:val="002428F6"/>
    <w:rsid w:val="002434E7"/>
    <w:rsid w:val="00243DB8"/>
    <w:rsid w:val="002458C2"/>
    <w:rsid w:val="0024795F"/>
    <w:rsid w:val="00252D3D"/>
    <w:rsid w:val="0025641B"/>
    <w:rsid w:val="0025704A"/>
    <w:rsid w:val="00262442"/>
    <w:rsid w:val="0026280A"/>
    <w:rsid w:val="0026385B"/>
    <w:rsid w:val="002659A5"/>
    <w:rsid w:val="00265BCD"/>
    <w:rsid w:val="002667B8"/>
    <w:rsid w:val="00270431"/>
    <w:rsid w:val="002718D2"/>
    <w:rsid w:val="00273D0B"/>
    <w:rsid w:val="00275973"/>
    <w:rsid w:val="00275CF4"/>
    <w:rsid w:val="00281FB2"/>
    <w:rsid w:val="0028346A"/>
    <w:rsid w:val="002866A1"/>
    <w:rsid w:val="002920E7"/>
    <w:rsid w:val="002933D2"/>
    <w:rsid w:val="002935B7"/>
    <w:rsid w:val="00293944"/>
    <w:rsid w:val="0029540C"/>
    <w:rsid w:val="00295681"/>
    <w:rsid w:val="00297639"/>
    <w:rsid w:val="002A1695"/>
    <w:rsid w:val="002A16E3"/>
    <w:rsid w:val="002A1E4A"/>
    <w:rsid w:val="002B2AE4"/>
    <w:rsid w:val="002B5A33"/>
    <w:rsid w:val="002C0BB4"/>
    <w:rsid w:val="002C2A6B"/>
    <w:rsid w:val="002C3DE4"/>
    <w:rsid w:val="002D1CB1"/>
    <w:rsid w:val="002D3C93"/>
    <w:rsid w:val="002D7881"/>
    <w:rsid w:val="002E15A4"/>
    <w:rsid w:val="002E2113"/>
    <w:rsid w:val="002E59B3"/>
    <w:rsid w:val="002E73F0"/>
    <w:rsid w:val="002F0ABF"/>
    <w:rsid w:val="002F7034"/>
    <w:rsid w:val="00300D8E"/>
    <w:rsid w:val="00304F21"/>
    <w:rsid w:val="00305442"/>
    <w:rsid w:val="003065D9"/>
    <w:rsid w:val="00307A27"/>
    <w:rsid w:val="00310514"/>
    <w:rsid w:val="00310FFB"/>
    <w:rsid w:val="00312527"/>
    <w:rsid w:val="00312671"/>
    <w:rsid w:val="003134BB"/>
    <w:rsid w:val="00316460"/>
    <w:rsid w:val="0032082A"/>
    <w:rsid w:val="00322F0C"/>
    <w:rsid w:val="003254AF"/>
    <w:rsid w:val="00326827"/>
    <w:rsid w:val="00330545"/>
    <w:rsid w:val="00331C4D"/>
    <w:rsid w:val="00332144"/>
    <w:rsid w:val="00332767"/>
    <w:rsid w:val="00332D1A"/>
    <w:rsid w:val="00334BDE"/>
    <w:rsid w:val="00341677"/>
    <w:rsid w:val="003512A6"/>
    <w:rsid w:val="00352395"/>
    <w:rsid w:val="003525D4"/>
    <w:rsid w:val="003536E1"/>
    <w:rsid w:val="00354659"/>
    <w:rsid w:val="003565C3"/>
    <w:rsid w:val="00356965"/>
    <w:rsid w:val="00360BC0"/>
    <w:rsid w:val="00360EC2"/>
    <w:rsid w:val="003639CE"/>
    <w:rsid w:val="00364A12"/>
    <w:rsid w:val="00365276"/>
    <w:rsid w:val="00367250"/>
    <w:rsid w:val="003677AA"/>
    <w:rsid w:val="003715CE"/>
    <w:rsid w:val="00373345"/>
    <w:rsid w:val="003737C4"/>
    <w:rsid w:val="00375801"/>
    <w:rsid w:val="003759C5"/>
    <w:rsid w:val="00380EE6"/>
    <w:rsid w:val="00381BCA"/>
    <w:rsid w:val="003821D2"/>
    <w:rsid w:val="0038400B"/>
    <w:rsid w:val="00392C1C"/>
    <w:rsid w:val="003962C5"/>
    <w:rsid w:val="003976C6"/>
    <w:rsid w:val="003B1088"/>
    <w:rsid w:val="003B1B08"/>
    <w:rsid w:val="003C35DB"/>
    <w:rsid w:val="003C42BD"/>
    <w:rsid w:val="003C5288"/>
    <w:rsid w:val="003C6356"/>
    <w:rsid w:val="003D1E07"/>
    <w:rsid w:val="003D27E5"/>
    <w:rsid w:val="003D29B6"/>
    <w:rsid w:val="003D6DA3"/>
    <w:rsid w:val="003E0AAC"/>
    <w:rsid w:val="003E2FD8"/>
    <w:rsid w:val="003E42BD"/>
    <w:rsid w:val="003E4DBC"/>
    <w:rsid w:val="003F1843"/>
    <w:rsid w:val="003F2D8B"/>
    <w:rsid w:val="003F4ABF"/>
    <w:rsid w:val="003F589D"/>
    <w:rsid w:val="003F6853"/>
    <w:rsid w:val="003F7670"/>
    <w:rsid w:val="00400C50"/>
    <w:rsid w:val="004020FF"/>
    <w:rsid w:val="00403608"/>
    <w:rsid w:val="00404C9A"/>
    <w:rsid w:val="00405AD8"/>
    <w:rsid w:val="00407D59"/>
    <w:rsid w:val="00407DDE"/>
    <w:rsid w:val="00410576"/>
    <w:rsid w:val="00410641"/>
    <w:rsid w:val="00413055"/>
    <w:rsid w:val="0041519C"/>
    <w:rsid w:val="0041625A"/>
    <w:rsid w:val="00422C72"/>
    <w:rsid w:val="00422E62"/>
    <w:rsid w:val="00423903"/>
    <w:rsid w:val="00425599"/>
    <w:rsid w:val="0043040B"/>
    <w:rsid w:val="00430600"/>
    <w:rsid w:val="00430B9D"/>
    <w:rsid w:val="00431BC1"/>
    <w:rsid w:val="00434C92"/>
    <w:rsid w:val="00434F88"/>
    <w:rsid w:val="004416B5"/>
    <w:rsid w:val="004430D8"/>
    <w:rsid w:val="00443E1D"/>
    <w:rsid w:val="00447593"/>
    <w:rsid w:val="00451ECE"/>
    <w:rsid w:val="00452A4F"/>
    <w:rsid w:val="004626A2"/>
    <w:rsid w:val="0046352A"/>
    <w:rsid w:val="00471C05"/>
    <w:rsid w:val="00471D8A"/>
    <w:rsid w:val="004722C9"/>
    <w:rsid w:val="00472A12"/>
    <w:rsid w:val="004759FC"/>
    <w:rsid w:val="004773BF"/>
    <w:rsid w:val="0047769A"/>
    <w:rsid w:val="004851E0"/>
    <w:rsid w:val="00487BE9"/>
    <w:rsid w:val="0049139A"/>
    <w:rsid w:val="00491797"/>
    <w:rsid w:val="00492806"/>
    <w:rsid w:val="0049481D"/>
    <w:rsid w:val="004A0BC4"/>
    <w:rsid w:val="004A1FF1"/>
    <w:rsid w:val="004A2855"/>
    <w:rsid w:val="004A30DE"/>
    <w:rsid w:val="004A4592"/>
    <w:rsid w:val="004A67F9"/>
    <w:rsid w:val="004B0977"/>
    <w:rsid w:val="004B45A2"/>
    <w:rsid w:val="004C1D2E"/>
    <w:rsid w:val="004C1DB8"/>
    <w:rsid w:val="004C7C84"/>
    <w:rsid w:val="004D2348"/>
    <w:rsid w:val="004D2D78"/>
    <w:rsid w:val="004D369A"/>
    <w:rsid w:val="004E058C"/>
    <w:rsid w:val="004E061B"/>
    <w:rsid w:val="004E22AA"/>
    <w:rsid w:val="004E2CA1"/>
    <w:rsid w:val="004E34D7"/>
    <w:rsid w:val="004E4065"/>
    <w:rsid w:val="004E50DE"/>
    <w:rsid w:val="004E5D28"/>
    <w:rsid w:val="004E5EF5"/>
    <w:rsid w:val="004E78EE"/>
    <w:rsid w:val="004F0992"/>
    <w:rsid w:val="004F5FCA"/>
    <w:rsid w:val="00501617"/>
    <w:rsid w:val="005018A6"/>
    <w:rsid w:val="0050204D"/>
    <w:rsid w:val="005076CB"/>
    <w:rsid w:val="00511DC5"/>
    <w:rsid w:val="00513F97"/>
    <w:rsid w:val="00514745"/>
    <w:rsid w:val="00520729"/>
    <w:rsid w:val="00522DDC"/>
    <w:rsid w:val="00525109"/>
    <w:rsid w:val="00525FB9"/>
    <w:rsid w:val="0053009D"/>
    <w:rsid w:val="005300BB"/>
    <w:rsid w:val="005327F9"/>
    <w:rsid w:val="0053443A"/>
    <w:rsid w:val="00534A85"/>
    <w:rsid w:val="00544616"/>
    <w:rsid w:val="0054482A"/>
    <w:rsid w:val="00546AF9"/>
    <w:rsid w:val="005473AA"/>
    <w:rsid w:val="00553E64"/>
    <w:rsid w:val="00554163"/>
    <w:rsid w:val="00555653"/>
    <w:rsid w:val="00555A8F"/>
    <w:rsid w:val="0055729C"/>
    <w:rsid w:val="00557788"/>
    <w:rsid w:val="00557AD2"/>
    <w:rsid w:val="00557D5F"/>
    <w:rsid w:val="00561D8F"/>
    <w:rsid w:val="005625B1"/>
    <w:rsid w:val="005665F3"/>
    <w:rsid w:val="0056680C"/>
    <w:rsid w:val="005670BC"/>
    <w:rsid w:val="005677B7"/>
    <w:rsid w:val="00567A95"/>
    <w:rsid w:val="00567FC9"/>
    <w:rsid w:val="00571FC4"/>
    <w:rsid w:val="005723CD"/>
    <w:rsid w:val="00573CE7"/>
    <w:rsid w:val="00576392"/>
    <w:rsid w:val="00582F41"/>
    <w:rsid w:val="00583852"/>
    <w:rsid w:val="005843DE"/>
    <w:rsid w:val="00585B06"/>
    <w:rsid w:val="00587025"/>
    <w:rsid w:val="005878E5"/>
    <w:rsid w:val="00593432"/>
    <w:rsid w:val="0059573B"/>
    <w:rsid w:val="00596142"/>
    <w:rsid w:val="00597260"/>
    <w:rsid w:val="00597706"/>
    <w:rsid w:val="005A29E4"/>
    <w:rsid w:val="005A3640"/>
    <w:rsid w:val="005A4947"/>
    <w:rsid w:val="005A4FBB"/>
    <w:rsid w:val="005A6471"/>
    <w:rsid w:val="005A6949"/>
    <w:rsid w:val="005A7B0E"/>
    <w:rsid w:val="005B07A5"/>
    <w:rsid w:val="005B4786"/>
    <w:rsid w:val="005B4ECE"/>
    <w:rsid w:val="005B56FA"/>
    <w:rsid w:val="005B5FEB"/>
    <w:rsid w:val="005C0FAC"/>
    <w:rsid w:val="005C2100"/>
    <w:rsid w:val="005C5C22"/>
    <w:rsid w:val="005C65F5"/>
    <w:rsid w:val="005D72BD"/>
    <w:rsid w:val="005D7435"/>
    <w:rsid w:val="005D744B"/>
    <w:rsid w:val="005D7F53"/>
    <w:rsid w:val="005E32D5"/>
    <w:rsid w:val="005E49C4"/>
    <w:rsid w:val="005F1777"/>
    <w:rsid w:val="005F2A49"/>
    <w:rsid w:val="005F2A81"/>
    <w:rsid w:val="005F2ED6"/>
    <w:rsid w:val="005F3A61"/>
    <w:rsid w:val="005F7E92"/>
    <w:rsid w:val="006013EE"/>
    <w:rsid w:val="006025BD"/>
    <w:rsid w:val="00603545"/>
    <w:rsid w:val="00604BF4"/>
    <w:rsid w:val="00605367"/>
    <w:rsid w:val="00605F1E"/>
    <w:rsid w:val="00606346"/>
    <w:rsid w:val="00606701"/>
    <w:rsid w:val="00611E87"/>
    <w:rsid w:val="00613751"/>
    <w:rsid w:val="00613A2F"/>
    <w:rsid w:val="006147CA"/>
    <w:rsid w:val="006164E0"/>
    <w:rsid w:val="00621332"/>
    <w:rsid w:val="00622CFC"/>
    <w:rsid w:val="00622FD2"/>
    <w:rsid w:val="00624FAC"/>
    <w:rsid w:val="00625AFC"/>
    <w:rsid w:val="0062668B"/>
    <w:rsid w:val="00631808"/>
    <w:rsid w:val="00632421"/>
    <w:rsid w:val="00634764"/>
    <w:rsid w:val="006360D0"/>
    <w:rsid w:val="006408BE"/>
    <w:rsid w:val="00643671"/>
    <w:rsid w:val="00643C28"/>
    <w:rsid w:val="00644B53"/>
    <w:rsid w:val="006501F4"/>
    <w:rsid w:val="00651C8C"/>
    <w:rsid w:val="00653CBC"/>
    <w:rsid w:val="006549EE"/>
    <w:rsid w:val="00654B17"/>
    <w:rsid w:val="00654DB6"/>
    <w:rsid w:val="00655BB2"/>
    <w:rsid w:val="00655FB1"/>
    <w:rsid w:val="00656973"/>
    <w:rsid w:val="006608C8"/>
    <w:rsid w:val="00660A3C"/>
    <w:rsid w:val="0066102E"/>
    <w:rsid w:val="00662327"/>
    <w:rsid w:val="00664A1A"/>
    <w:rsid w:val="006652CB"/>
    <w:rsid w:val="00665982"/>
    <w:rsid w:val="0066617A"/>
    <w:rsid w:val="00666D02"/>
    <w:rsid w:val="006701C3"/>
    <w:rsid w:val="0067104C"/>
    <w:rsid w:val="006771A7"/>
    <w:rsid w:val="00681C97"/>
    <w:rsid w:val="006915E5"/>
    <w:rsid w:val="00691AF0"/>
    <w:rsid w:val="00693F5E"/>
    <w:rsid w:val="00697167"/>
    <w:rsid w:val="006A04E3"/>
    <w:rsid w:val="006A2688"/>
    <w:rsid w:val="006A2C73"/>
    <w:rsid w:val="006A2EB3"/>
    <w:rsid w:val="006A3FC4"/>
    <w:rsid w:val="006A421E"/>
    <w:rsid w:val="006A5C2D"/>
    <w:rsid w:val="006A6335"/>
    <w:rsid w:val="006B6C6D"/>
    <w:rsid w:val="006C0E55"/>
    <w:rsid w:val="006C166A"/>
    <w:rsid w:val="006C18C4"/>
    <w:rsid w:val="006C4819"/>
    <w:rsid w:val="006C6739"/>
    <w:rsid w:val="006D7025"/>
    <w:rsid w:val="006E763A"/>
    <w:rsid w:val="006E7E48"/>
    <w:rsid w:val="006F0009"/>
    <w:rsid w:val="006F03A6"/>
    <w:rsid w:val="006F34DC"/>
    <w:rsid w:val="006F3736"/>
    <w:rsid w:val="006F4389"/>
    <w:rsid w:val="006F4BDC"/>
    <w:rsid w:val="006F613F"/>
    <w:rsid w:val="00700C17"/>
    <w:rsid w:val="00702A22"/>
    <w:rsid w:val="00703824"/>
    <w:rsid w:val="007052EC"/>
    <w:rsid w:val="00705309"/>
    <w:rsid w:val="007057CF"/>
    <w:rsid w:val="00711891"/>
    <w:rsid w:val="0071223A"/>
    <w:rsid w:val="00712B9E"/>
    <w:rsid w:val="00713AA7"/>
    <w:rsid w:val="00713FEC"/>
    <w:rsid w:val="00715AA5"/>
    <w:rsid w:val="00716AD0"/>
    <w:rsid w:val="00717A5F"/>
    <w:rsid w:val="0072003A"/>
    <w:rsid w:val="00721112"/>
    <w:rsid w:val="00721210"/>
    <w:rsid w:val="00721C51"/>
    <w:rsid w:val="00723119"/>
    <w:rsid w:val="0072709C"/>
    <w:rsid w:val="00730435"/>
    <w:rsid w:val="00732AE9"/>
    <w:rsid w:val="00734367"/>
    <w:rsid w:val="00734DC3"/>
    <w:rsid w:val="00741B78"/>
    <w:rsid w:val="00750F67"/>
    <w:rsid w:val="007512DC"/>
    <w:rsid w:val="00751559"/>
    <w:rsid w:val="0075269D"/>
    <w:rsid w:val="00754520"/>
    <w:rsid w:val="00756273"/>
    <w:rsid w:val="007569A3"/>
    <w:rsid w:val="00757796"/>
    <w:rsid w:val="0075787C"/>
    <w:rsid w:val="007652B6"/>
    <w:rsid w:val="00765CA9"/>
    <w:rsid w:val="00766C43"/>
    <w:rsid w:val="00766D28"/>
    <w:rsid w:val="0076751B"/>
    <w:rsid w:val="00767F3F"/>
    <w:rsid w:val="007722D4"/>
    <w:rsid w:val="00773C90"/>
    <w:rsid w:val="00775566"/>
    <w:rsid w:val="00776C25"/>
    <w:rsid w:val="007825D5"/>
    <w:rsid w:val="00791D08"/>
    <w:rsid w:val="00792093"/>
    <w:rsid w:val="007955DE"/>
    <w:rsid w:val="007973E9"/>
    <w:rsid w:val="007A1D55"/>
    <w:rsid w:val="007B1259"/>
    <w:rsid w:val="007B1613"/>
    <w:rsid w:val="007B1A26"/>
    <w:rsid w:val="007B4B89"/>
    <w:rsid w:val="007B73FF"/>
    <w:rsid w:val="007B7BB2"/>
    <w:rsid w:val="007C0376"/>
    <w:rsid w:val="007C18D0"/>
    <w:rsid w:val="007C445C"/>
    <w:rsid w:val="007D1334"/>
    <w:rsid w:val="007D1DF4"/>
    <w:rsid w:val="007D2538"/>
    <w:rsid w:val="007D2E8E"/>
    <w:rsid w:val="007D30ED"/>
    <w:rsid w:val="007D37C1"/>
    <w:rsid w:val="007D5A78"/>
    <w:rsid w:val="007D5D93"/>
    <w:rsid w:val="007D6902"/>
    <w:rsid w:val="007E5055"/>
    <w:rsid w:val="007E5DDD"/>
    <w:rsid w:val="007F3A0C"/>
    <w:rsid w:val="007F57EA"/>
    <w:rsid w:val="007F67CE"/>
    <w:rsid w:val="0080073C"/>
    <w:rsid w:val="00802C97"/>
    <w:rsid w:val="00803255"/>
    <w:rsid w:val="00804B0F"/>
    <w:rsid w:val="00805833"/>
    <w:rsid w:val="00805957"/>
    <w:rsid w:val="00810409"/>
    <w:rsid w:val="008130D5"/>
    <w:rsid w:val="00816CF5"/>
    <w:rsid w:val="008222AE"/>
    <w:rsid w:val="00824D99"/>
    <w:rsid w:val="00825F5D"/>
    <w:rsid w:val="00826A61"/>
    <w:rsid w:val="00830032"/>
    <w:rsid w:val="008300D5"/>
    <w:rsid w:val="0083220E"/>
    <w:rsid w:val="00833CFF"/>
    <w:rsid w:val="008353CB"/>
    <w:rsid w:val="0083667B"/>
    <w:rsid w:val="008378A5"/>
    <w:rsid w:val="00844DEE"/>
    <w:rsid w:val="00845619"/>
    <w:rsid w:val="00853A1D"/>
    <w:rsid w:val="00854C5B"/>
    <w:rsid w:val="00854E0C"/>
    <w:rsid w:val="00863598"/>
    <w:rsid w:val="00863617"/>
    <w:rsid w:val="00863E01"/>
    <w:rsid w:val="00864566"/>
    <w:rsid w:val="0087009E"/>
    <w:rsid w:val="00870FD4"/>
    <w:rsid w:val="00871E5F"/>
    <w:rsid w:val="008725B2"/>
    <w:rsid w:val="008728A4"/>
    <w:rsid w:val="008739F8"/>
    <w:rsid w:val="008745A2"/>
    <w:rsid w:val="00874808"/>
    <w:rsid w:val="008775EE"/>
    <w:rsid w:val="00880DD9"/>
    <w:rsid w:val="00882BAB"/>
    <w:rsid w:val="00885406"/>
    <w:rsid w:val="00885417"/>
    <w:rsid w:val="008922A9"/>
    <w:rsid w:val="0089757D"/>
    <w:rsid w:val="0089763C"/>
    <w:rsid w:val="00897E33"/>
    <w:rsid w:val="00897F09"/>
    <w:rsid w:val="008A0DA0"/>
    <w:rsid w:val="008A3FD9"/>
    <w:rsid w:val="008A6460"/>
    <w:rsid w:val="008A7D51"/>
    <w:rsid w:val="008B5EDC"/>
    <w:rsid w:val="008C0D91"/>
    <w:rsid w:val="008C0F03"/>
    <w:rsid w:val="008C16D3"/>
    <w:rsid w:val="008C23BC"/>
    <w:rsid w:val="008D0599"/>
    <w:rsid w:val="008D4FA0"/>
    <w:rsid w:val="008D5C40"/>
    <w:rsid w:val="008D6573"/>
    <w:rsid w:val="008D7FB6"/>
    <w:rsid w:val="008E25B0"/>
    <w:rsid w:val="008E2989"/>
    <w:rsid w:val="008E4174"/>
    <w:rsid w:val="008E59D0"/>
    <w:rsid w:val="008E7CBE"/>
    <w:rsid w:val="008F2E5B"/>
    <w:rsid w:val="00901779"/>
    <w:rsid w:val="009036AA"/>
    <w:rsid w:val="0090700F"/>
    <w:rsid w:val="00910E3D"/>
    <w:rsid w:val="00911CD0"/>
    <w:rsid w:val="00914E8B"/>
    <w:rsid w:val="009169CE"/>
    <w:rsid w:val="00917063"/>
    <w:rsid w:val="00917E91"/>
    <w:rsid w:val="0092262D"/>
    <w:rsid w:val="00922912"/>
    <w:rsid w:val="00927582"/>
    <w:rsid w:val="00930B43"/>
    <w:rsid w:val="00930E58"/>
    <w:rsid w:val="0093238D"/>
    <w:rsid w:val="00935492"/>
    <w:rsid w:val="00937F76"/>
    <w:rsid w:val="00942045"/>
    <w:rsid w:val="00942294"/>
    <w:rsid w:val="00942B43"/>
    <w:rsid w:val="00943745"/>
    <w:rsid w:val="00944A5F"/>
    <w:rsid w:val="00945398"/>
    <w:rsid w:val="009506CF"/>
    <w:rsid w:val="00955D7E"/>
    <w:rsid w:val="00956DD0"/>
    <w:rsid w:val="00957F4B"/>
    <w:rsid w:val="009615CE"/>
    <w:rsid w:val="009625AF"/>
    <w:rsid w:val="009644DD"/>
    <w:rsid w:val="0097679B"/>
    <w:rsid w:val="009773C4"/>
    <w:rsid w:val="00981497"/>
    <w:rsid w:val="00981B48"/>
    <w:rsid w:val="00981D25"/>
    <w:rsid w:val="00984767"/>
    <w:rsid w:val="009850FE"/>
    <w:rsid w:val="00985A47"/>
    <w:rsid w:val="00986BFD"/>
    <w:rsid w:val="0099089F"/>
    <w:rsid w:val="00991917"/>
    <w:rsid w:val="00994239"/>
    <w:rsid w:val="00996844"/>
    <w:rsid w:val="00996E1C"/>
    <w:rsid w:val="00997D3B"/>
    <w:rsid w:val="009A0406"/>
    <w:rsid w:val="009A0FD9"/>
    <w:rsid w:val="009A3B1A"/>
    <w:rsid w:val="009A518C"/>
    <w:rsid w:val="009A5B2D"/>
    <w:rsid w:val="009B30A5"/>
    <w:rsid w:val="009B5846"/>
    <w:rsid w:val="009B64EE"/>
    <w:rsid w:val="009B7029"/>
    <w:rsid w:val="009B76FF"/>
    <w:rsid w:val="009C037D"/>
    <w:rsid w:val="009C3267"/>
    <w:rsid w:val="009C5711"/>
    <w:rsid w:val="009D2F76"/>
    <w:rsid w:val="009D3796"/>
    <w:rsid w:val="009D3A0B"/>
    <w:rsid w:val="009D4FCA"/>
    <w:rsid w:val="009D5249"/>
    <w:rsid w:val="009D5284"/>
    <w:rsid w:val="009E0373"/>
    <w:rsid w:val="009E2D6B"/>
    <w:rsid w:val="009E53BD"/>
    <w:rsid w:val="009F0645"/>
    <w:rsid w:val="009F0CED"/>
    <w:rsid w:val="009F126A"/>
    <w:rsid w:val="009F38DA"/>
    <w:rsid w:val="009F4A81"/>
    <w:rsid w:val="00A001F6"/>
    <w:rsid w:val="00A0249D"/>
    <w:rsid w:val="00A03FDB"/>
    <w:rsid w:val="00A07818"/>
    <w:rsid w:val="00A102D5"/>
    <w:rsid w:val="00A112D2"/>
    <w:rsid w:val="00A12057"/>
    <w:rsid w:val="00A12738"/>
    <w:rsid w:val="00A12A25"/>
    <w:rsid w:val="00A144F0"/>
    <w:rsid w:val="00A14C39"/>
    <w:rsid w:val="00A14D39"/>
    <w:rsid w:val="00A2374C"/>
    <w:rsid w:val="00A24C53"/>
    <w:rsid w:val="00A2654B"/>
    <w:rsid w:val="00A31D2F"/>
    <w:rsid w:val="00A3347A"/>
    <w:rsid w:val="00A4307F"/>
    <w:rsid w:val="00A43A57"/>
    <w:rsid w:val="00A5190A"/>
    <w:rsid w:val="00A577BA"/>
    <w:rsid w:val="00A57A58"/>
    <w:rsid w:val="00A62680"/>
    <w:rsid w:val="00A63696"/>
    <w:rsid w:val="00A6435D"/>
    <w:rsid w:val="00A73BD0"/>
    <w:rsid w:val="00A761D2"/>
    <w:rsid w:val="00A80356"/>
    <w:rsid w:val="00A83EE7"/>
    <w:rsid w:val="00A843B2"/>
    <w:rsid w:val="00A864CF"/>
    <w:rsid w:val="00A8658F"/>
    <w:rsid w:val="00A9209B"/>
    <w:rsid w:val="00A92322"/>
    <w:rsid w:val="00A94D8D"/>
    <w:rsid w:val="00A9785B"/>
    <w:rsid w:val="00AA158B"/>
    <w:rsid w:val="00AA498C"/>
    <w:rsid w:val="00AA51E2"/>
    <w:rsid w:val="00AA6219"/>
    <w:rsid w:val="00AA6936"/>
    <w:rsid w:val="00AB0403"/>
    <w:rsid w:val="00AB45F9"/>
    <w:rsid w:val="00AB4A05"/>
    <w:rsid w:val="00AB7C1D"/>
    <w:rsid w:val="00AC13B4"/>
    <w:rsid w:val="00AC2349"/>
    <w:rsid w:val="00AC66D6"/>
    <w:rsid w:val="00AC7035"/>
    <w:rsid w:val="00AD0A76"/>
    <w:rsid w:val="00AD1950"/>
    <w:rsid w:val="00AD1C84"/>
    <w:rsid w:val="00AD4465"/>
    <w:rsid w:val="00AD6E39"/>
    <w:rsid w:val="00AD719B"/>
    <w:rsid w:val="00AD7BDF"/>
    <w:rsid w:val="00AE1469"/>
    <w:rsid w:val="00AE166E"/>
    <w:rsid w:val="00AE440B"/>
    <w:rsid w:val="00AE60F9"/>
    <w:rsid w:val="00AF0C13"/>
    <w:rsid w:val="00AF513C"/>
    <w:rsid w:val="00AF544A"/>
    <w:rsid w:val="00AF6894"/>
    <w:rsid w:val="00AF7E13"/>
    <w:rsid w:val="00B00B71"/>
    <w:rsid w:val="00B02A06"/>
    <w:rsid w:val="00B032D3"/>
    <w:rsid w:val="00B07A79"/>
    <w:rsid w:val="00B10411"/>
    <w:rsid w:val="00B10E9F"/>
    <w:rsid w:val="00B119E2"/>
    <w:rsid w:val="00B13AB2"/>
    <w:rsid w:val="00B1609C"/>
    <w:rsid w:val="00B1766B"/>
    <w:rsid w:val="00B2124A"/>
    <w:rsid w:val="00B21EEB"/>
    <w:rsid w:val="00B243A0"/>
    <w:rsid w:val="00B24CD7"/>
    <w:rsid w:val="00B24EE9"/>
    <w:rsid w:val="00B27285"/>
    <w:rsid w:val="00B31077"/>
    <w:rsid w:val="00B315C1"/>
    <w:rsid w:val="00B33D93"/>
    <w:rsid w:val="00B34E27"/>
    <w:rsid w:val="00B434FD"/>
    <w:rsid w:val="00B45330"/>
    <w:rsid w:val="00B52CF5"/>
    <w:rsid w:val="00B57E5E"/>
    <w:rsid w:val="00B600B6"/>
    <w:rsid w:val="00B653C1"/>
    <w:rsid w:val="00B7054B"/>
    <w:rsid w:val="00B70820"/>
    <w:rsid w:val="00B71B70"/>
    <w:rsid w:val="00B74D65"/>
    <w:rsid w:val="00B77BE4"/>
    <w:rsid w:val="00B8167A"/>
    <w:rsid w:val="00B83CA6"/>
    <w:rsid w:val="00B84C59"/>
    <w:rsid w:val="00B85AD4"/>
    <w:rsid w:val="00B92F83"/>
    <w:rsid w:val="00B968F7"/>
    <w:rsid w:val="00B97DEE"/>
    <w:rsid w:val="00BA3B94"/>
    <w:rsid w:val="00BA5DA9"/>
    <w:rsid w:val="00BA6F54"/>
    <w:rsid w:val="00BA7AAE"/>
    <w:rsid w:val="00BB4EB9"/>
    <w:rsid w:val="00BB58CA"/>
    <w:rsid w:val="00BC16A4"/>
    <w:rsid w:val="00BC1A96"/>
    <w:rsid w:val="00BC41F6"/>
    <w:rsid w:val="00BD27AA"/>
    <w:rsid w:val="00BD5AF4"/>
    <w:rsid w:val="00BE0876"/>
    <w:rsid w:val="00BE76D9"/>
    <w:rsid w:val="00BF3794"/>
    <w:rsid w:val="00BF50A5"/>
    <w:rsid w:val="00C030AA"/>
    <w:rsid w:val="00C058EC"/>
    <w:rsid w:val="00C07986"/>
    <w:rsid w:val="00C114D4"/>
    <w:rsid w:val="00C1509E"/>
    <w:rsid w:val="00C1562A"/>
    <w:rsid w:val="00C17748"/>
    <w:rsid w:val="00C21EF3"/>
    <w:rsid w:val="00C220B5"/>
    <w:rsid w:val="00C23649"/>
    <w:rsid w:val="00C23B24"/>
    <w:rsid w:val="00C23FB5"/>
    <w:rsid w:val="00C250C6"/>
    <w:rsid w:val="00C32007"/>
    <w:rsid w:val="00C34924"/>
    <w:rsid w:val="00C35874"/>
    <w:rsid w:val="00C37B97"/>
    <w:rsid w:val="00C406F5"/>
    <w:rsid w:val="00C40FB2"/>
    <w:rsid w:val="00C43A16"/>
    <w:rsid w:val="00C45B43"/>
    <w:rsid w:val="00C46E62"/>
    <w:rsid w:val="00C47064"/>
    <w:rsid w:val="00C525AB"/>
    <w:rsid w:val="00C56071"/>
    <w:rsid w:val="00C5684B"/>
    <w:rsid w:val="00C57B5B"/>
    <w:rsid w:val="00C61253"/>
    <w:rsid w:val="00C6293A"/>
    <w:rsid w:val="00C65801"/>
    <w:rsid w:val="00C66086"/>
    <w:rsid w:val="00C673D0"/>
    <w:rsid w:val="00C67A36"/>
    <w:rsid w:val="00C67BBB"/>
    <w:rsid w:val="00C705C9"/>
    <w:rsid w:val="00C73529"/>
    <w:rsid w:val="00C73B80"/>
    <w:rsid w:val="00C74CAE"/>
    <w:rsid w:val="00C757E3"/>
    <w:rsid w:val="00C764AB"/>
    <w:rsid w:val="00C76D65"/>
    <w:rsid w:val="00C8071B"/>
    <w:rsid w:val="00C845FA"/>
    <w:rsid w:val="00C94B5C"/>
    <w:rsid w:val="00CA43D4"/>
    <w:rsid w:val="00CA73CB"/>
    <w:rsid w:val="00CB20C7"/>
    <w:rsid w:val="00CB47A3"/>
    <w:rsid w:val="00CB5FCD"/>
    <w:rsid w:val="00CB7769"/>
    <w:rsid w:val="00CB7F5C"/>
    <w:rsid w:val="00CC2FB6"/>
    <w:rsid w:val="00CC51E8"/>
    <w:rsid w:val="00CC5D50"/>
    <w:rsid w:val="00CD0C00"/>
    <w:rsid w:val="00CD0F62"/>
    <w:rsid w:val="00CD16D6"/>
    <w:rsid w:val="00CD2270"/>
    <w:rsid w:val="00CD45DF"/>
    <w:rsid w:val="00CD5311"/>
    <w:rsid w:val="00CE342A"/>
    <w:rsid w:val="00CE37FE"/>
    <w:rsid w:val="00CE3AD6"/>
    <w:rsid w:val="00CE583A"/>
    <w:rsid w:val="00CE5B0B"/>
    <w:rsid w:val="00CE6992"/>
    <w:rsid w:val="00CE6BB1"/>
    <w:rsid w:val="00CF0795"/>
    <w:rsid w:val="00CF1866"/>
    <w:rsid w:val="00CF2745"/>
    <w:rsid w:val="00CF2E1A"/>
    <w:rsid w:val="00CF56A4"/>
    <w:rsid w:val="00D00141"/>
    <w:rsid w:val="00D00CCA"/>
    <w:rsid w:val="00D011CC"/>
    <w:rsid w:val="00D013CA"/>
    <w:rsid w:val="00D02F9D"/>
    <w:rsid w:val="00D04620"/>
    <w:rsid w:val="00D04AD5"/>
    <w:rsid w:val="00D05910"/>
    <w:rsid w:val="00D0591D"/>
    <w:rsid w:val="00D12D06"/>
    <w:rsid w:val="00D13C4E"/>
    <w:rsid w:val="00D14D4F"/>
    <w:rsid w:val="00D15E20"/>
    <w:rsid w:val="00D16732"/>
    <w:rsid w:val="00D174F1"/>
    <w:rsid w:val="00D1770A"/>
    <w:rsid w:val="00D20A89"/>
    <w:rsid w:val="00D224F2"/>
    <w:rsid w:val="00D23C6E"/>
    <w:rsid w:val="00D24F38"/>
    <w:rsid w:val="00D25988"/>
    <w:rsid w:val="00D30FC6"/>
    <w:rsid w:val="00D3144F"/>
    <w:rsid w:val="00D348EA"/>
    <w:rsid w:val="00D40773"/>
    <w:rsid w:val="00D44086"/>
    <w:rsid w:val="00D460BB"/>
    <w:rsid w:val="00D50E9A"/>
    <w:rsid w:val="00D5161F"/>
    <w:rsid w:val="00D519EA"/>
    <w:rsid w:val="00D52F01"/>
    <w:rsid w:val="00D55314"/>
    <w:rsid w:val="00D56811"/>
    <w:rsid w:val="00D57176"/>
    <w:rsid w:val="00D60694"/>
    <w:rsid w:val="00D613F4"/>
    <w:rsid w:val="00D6150B"/>
    <w:rsid w:val="00D6490E"/>
    <w:rsid w:val="00D65303"/>
    <w:rsid w:val="00D67E05"/>
    <w:rsid w:val="00D7152D"/>
    <w:rsid w:val="00D725A1"/>
    <w:rsid w:val="00D7653E"/>
    <w:rsid w:val="00D7667D"/>
    <w:rsid w:val="00D80CA3"/>
    <w:rsid w:val="00D81335"/>
    <w:rsid w:val="00D81E10"/>
    <w:rsid w:val="00D8276A"/>
    <w:rsid w:val="00D8299D"/>
    <w:rsid w:val="00D859DB"/>
    <w:rsid w:val="00D92DAA"/>
    <w:rsid w:val="00D93A10"/>
    <w:rsid w:val="00D953EB"/>
    <w:rsid w:val="00D9605A"/>
    <w:rsid w:val="00DA142B"/>
    <w:rsid w:val="00DA1E97"/>
    <w:rsid w:val="00DA2C44"/>
    <w:rsid w:val="00DA2DE0"/>
    <w:rsid w:val="00DA392F"/>
    <w:rsid w:val="00DA664C"/>
    <w:rsid w:val="00DA6D52"/>
    <w:rsid w:val="00DB796D"/>
    <w:rsid w:val="00DC32C2"/>
    <w:rsid w:val="00DC3517"/>
    <w:rsid w:val="00DC3CF7"/>
    <w:rsid w:val="00DC3D9B"/>
    <w:rsid w:val="00DC5E35"/>
    <w:rsid w:val="00DD063D"/>
    <w:rsid w:val="00DD1D5A"/>
    <w:rsid w:val="00DD5659"/>
    <w:rsid w:val="00DD5E07"/>
    <w:rsid w:val="00DD6BB5"/>
    <w:rsid w:val="00DE1DDF"/>
    <w:rsid w:val="00DF2228"/>
    <w:rsid w:val="00DF45FE"/>
    <w:rsid w:val="00DF4830"/>
    <w:rsid w:val="00DF7BBA"/>
    <w:rsid w:val="00E00CD5"/>
    <w:rsid w:val="00E0173D"/>
    <w:rsid w:val="00E042B0"/>
    <w:rsid w:val="00E07EF1"/>
    <w:rsid w:val="00E1174D"/>
    <w:rsid w:val="00E12549"/>
    <w:rsid w:val="00E178F9"/>
    <w:rsid w:val="00E206CD"/>
    <w:rsid w:val="00E20AB8"/>
    <w:rsid w:val="00E21062"/>
    <w:rsid w:val="00E212A1"/>
    <w:rsid w:val="00E23059"/>
    <w:rsid w:val="00E238CA"/>
    <w:rsid w:val="00E25B5B"/>
    <w:rsid w:val="00E333B4"/>
    <w:rsid w:val="00E33C34"/>
    <w:rsid w:val="00E34DA7"/>
    <w:rsid w:val="00E428B6"/>
    <w:rsid w:val="00E439F4"/>
    <w:rsid w:val="00E478A6"/>
    <w:rsid w:val="00E47F9B"/>
    <w:rsid w:val="00E50EA1"/>
    <w:rsid w:val="00E512C6"/>
    <w:rsid w:val="00E52287"/>
    <w:rsid w:val="00E52DB0"/>
    <w:rsid w:val="00E5450E"/>
    <w:rsid w:val="00E545C9"/>
    <w:rsid w:val="00E57160"/>
    <w:rsid w:val="00E64A77"/>
    <w:rsid w:val="00E656E0"/>
    <w:rsid w:val="00E66699"/>
    <w:rsid w:val="00E67A80"/>
    <w:rsid w:val="00E70CBF"/>
    <w:rsid w:val="00E70EEF"/>
    <w:rsid w:val="00E71704"/>
    <w:rsid w:val="00E746BD"/>
    <w:rsid w:val="00E771AC"/>
    <w:rsid w:val="00E7740D"/>
    <w:rsid w:val="00E779C8"/>
    <w:rsid w:val="00E81A53"/>
    <w:rsid w:val="00E81F41"/>
    <w:rsid w:val="00E83740"/>
    <w:rsid w:val="00E83DEA"/>
    <w:rsid w:val="00E872A5"/>
    <w:rsid w:val="00E8787A"/>
    <w:rsid w:val="00E90BCF"/>
    <w:rsid w:val="00E92650"/>
    <w:rsid w:val="00E94AD1"/>
    <w:rsid w:val="00E955E8"/>
    <w:rsid w:val="00EA6171"/>
    <w:rsid w:val="00EA7692"/>
    <w:rsid w:val="00EC33D1"/>
    <w:rsid w:val="00EC4AE8"/>
    <w:rsid w:val="00EC5011"/>
    <w:rsid w:val="00EC5220"/>
    <w:rsid w:val="00EC5857"/>
    <w:rsid w:val="00ED21FD"/>
    <w:rsid w:val="00EE2AEF"/>
    <w:rsid w:val="00EE5D59"/>
    <w:rsid w:val="00EE5F4C"/>
    <w:rsid w:val="00EE7406"/>
    <w:rsid w:val="00EE7FFB"/>
    <w:rsid w:val="00EF0FCB"/>
    <w:rsid w:val="00EF1B5E"/>
    <w:rsid w:val="00EF24DE"/>
    <w:rsid w:val="00EF36D2"/>
    <w:rsid w:val="00EF56CB"/>
    <w:rsid w:val="00F00365"/>
    <w:rsid w:val="00F02418"/>
    <w:rsid w:val="00F02BFB"/>
    <w:rsid w:val="00F106F1"/>
    <w:rsid w:val="00F10FD6"/>
    <w:rsid w:val="00F1191C"/>
    <w:rsid w:val="00F11C18"/>
    <w:rsid w:val="00F1242C"/>
    <w:rsid w:val="00F128AA"/>
    <w:rsid w:val="00F205BD"/>
    <w:rsid w:val="00F20DB5"/>
    <w:rsid w:val="00F2127F"/>
    <w:rsid w:val="00F2234F"/>
    <w:rsid w:val="00F311FD"/>
    <w:rsid w:val="00F31849"/>
    <w:rsid w:val="00F31E6B"/>
    <w:rsid w:val="00F324C2"/>
    <w:rsid w:val="00F35157"/>
    <w:rsid w:val="00F35F74"/>
    <w:rsid w:val="00F37024"/>
    <w:rsid w:val="00F42578"/>
    <w:rsid w:val="00F42BA2"/>
    <w:rsid w:val="00F43454"/>
    <w:rsid w:val="00F43AF3"/>
    <w:rsid w:val="00F45ACA"/>
    <w:rsid w:val="00F472AB"/>
    <w:rsid w:val="00F47988"/>
    <w:rsid w:val="00F522D0"/>
    <w:rsid w:val="00F53857"/>
    <w:rsid w:val="00F539DB"/>
    <w:rsid w:val="00F55884"/>
    <w:rsid w:val="00F562ED"/>
    <w:rsid w:val="00F60E49"/>
    <w:rsid w:val="00F60FA5"/>
    <w:rsid w:val="00F61266"/>
    <w:rsid w:val="00F61BB3"/>
    <w:rsid w:val="00F6328A"/>
    <w:rsid w:val="00F70A76"/>
    <w:rsid w:val="00F735BD"/>
    <w:rsid w:val="00F757AF"/>
    <w:rsid w:val="00F76B78"/>
    <w:rsid w:val="00F810D6"/>
    <w:rsid w:val="00F90897"/>
    <w:rsid w:val="00F90EA1"/>
    <w:rsid w:val="00F92D4F"/>
    <w:rsid w:val="00F93A92"/>
    <w:rsid w:val="00F9517C"/>
    <w:rsid w:val="00F9678F"/>
    <w:rsid w:val="00FA0111"/>
    <w:rsid w:val="00FA1F9E"/>
    <w:rsid w:val="00FA2F6F"/>
    <w:rsid w:val="00FA39B9"/>
    <w:rsid w:val="00FA6EC2"/>
    <w:rsid w:val="00FC2994"/>
    <w:rsid w:val="00FC62D5"/>
    <w:rsid w:val="00FD4885"/>
    <w:rsid w:val="00FD5841"/>
    <w:rsid w:val="00FE127B"/>
    <w:rsid w:val="00FE198B"/>
    <w:rsid w:val="00FE3824"/>
    <w:rsid w:val="00FE46D3"/>
    <w:rsid w:val="00FF0A96"/>
    <w:rsid w:val="00FF2989"/>
    <w:rsid w:val="00FF2B46"/>
    <w:rsid w:val="00FF4904"/>
    <w:rsid w:val="00FF5F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EastAsia" w:eastAsiaTheme="minorEastAsia" w:hAnsiTheme="minorHAnsi" w:cs="宋体"/>
        <w:color w:val="333333"/>
        <w:sz w:val="28"/>
        <w:szCs w:val="2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5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A0832"/>
    <w:rPr>
      <w:b/>
      <w:bCs/>
    </w:rPr>
  </w:style>
  <w:style w:type="character" w:styleId="a4">
    <w:name w:val="Hyperlink"/>
    <w:basedOn w:val="a0"/>
    <w:uiPriority w:val="99"/>
    <w:semiHidden/>
    <w:unhideWhenUsed/>
    <w:rsid w:val="000A0832"/>
    <w:rPr>
      <w:color w:val="0000FF"/>
      <w:u w:val="single"/>
    </w:rPr>
  </w:style>
  <w:style w:type="paragraph" w:styleId="a5">
    <w:name w:val="Normal (Web)"/>
    <w:basedOn w:val="a"/>
    <w:uiPriority w:val="99"/>
    <w:semiHidden/>
    <w:unhideWhenUsed/>
    <w:rsid w:val="000A0832"/>
    <w:pPr>
      <w:widowControl/>
      <w:spacing w:before="100" w:beforeAutospacing="1" w:after="100" w:afterAutospacing="1"/>
      <w:jc w:val="left"/>
    </w:pPr>
    <w:rPr>
      <w:rFonts w:ascii="宋体" w:eastAsia="宋体" w:hAnsi="宋体"/>
      <w:color w:val="auto"/>
      <w:sz w:val="24"/>
      <w:szCs w:val="24"/>
    </w:rPr>
  </w:style>
  <w:style w:type="paragraph" w:styleId="a6">
    <w:name w:val="header"/>
    <w:basedOn w:val="a"/>
    <w:link w:val="Char"/>
    <w:uiPriority w:val="99"/>
    <w:semiHidden/>
    <w:unhideWhenUsed/>
    <w:rsid w:val="00643C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643C28"/>
    <w:rPr>
      <w:sz w:val="18"/>
      <w:szCs w:val="18"/>
    </w:rPr>
  </w:style>
  <w:style w:type="paragraph" w:styleId="a7">
    <w:name w:val="footer"/>
    <w:basedOn w:val="a"/>
    <w:link w:val="Char0"/>
    <w:uiPriority w:val="99"/>
    <w:semiHidden/>
    <w:unhideWhenUsed/>
    <w:rsid w:val="00643C28"/>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643C28"/>
    <w:rPr>
      <w:sz w:val="18"/>
      <w:szCs w:val="18"/>
    </w:rPr>
  </w:style>
  <w:style w:type="paragraph" w:customStyle="1" w:styleId="fcenter1">
    <w:name w:val="f_center1"/>
    <w:basedOn w:val="a"/>
    <w:rsid w:val="00265BCD"/>
    <w:pPr>
      <w:widowControl/>
      <w:spacing w:before="390" w:after="390"/>
      <w:jc w:val="center"/>
    </w:pPr>
    <w:rPr>
      <w:rFonts w:ascii="宋体" w:eastAsia="宋体" w:hAnsi="宋体"/>
      <w:color w:val="auto"/>
      <w:sz w:val="21"/>
      <w:szCs w:val="21"/>
    </w:rPr>
  </w:style>
  <w:style w:type="character" w:customStyle="1" w:styleId="left">
    <w:name w:val="left"/>
    <w:basedOn w:val="a0"/>
    <w:rsid w:val="00265BCD"/>
  </w:style>
  <w:style w:type="character" w:customStyle="1" w:styleId="ep-editor2">
    <w:name w:val="ep-editor2"/>
    <w:basedOn w:val="a0"/>
    <w:rsid w:val="00265BCD"/>
  </w:style>
  <w:style w:type="paragraph" w:styleId="a8">
    <w:name w:val="Balloon Text"/>
    <w:basedOn w:val="a"/>
    <w:link w:val="Char1"/>
    <w:uiPriority w:val="99"/>
    <w:semiHidden/>
    <w:unhideWhenUsed/>
    <w:rsid w:val="00265BCD"/>
    <w:rPr>
      <w:sz w:val="18"/>
      <w:szCs w:val="18"/>
    </w:rPr>
  </w:style>
  <w:style w:type="character" w:customStyle="1" w:styleId="Char1">
    <w:name w:val="批注框文本 Char"/>
    <w:basedOn w:val="a0"/>
    <w:link w:val="a8"/>
    <w:uiPriority w:val="99"/>
    <w:semiHidden/>
    <w:rsid w:val="00265BCD"/>
    <w:rPr>
      <w:sz w:val="18"/>
      <w:szCs w:val="18"/>
    </w:rPr>
  </w:style>
  <w:style w:type="paragraph" w:customStyle="1" w:styleId="sou2">
    <w:name w:val="sou2"/>
    <w:basedOn w:val="a"/>
    <w:rsid w:val="005A3640"/>
    <w:pPr>
      <w:widowControl/>
      <w:spacing w:before="300"/>
      <w:jc w:val="center"/>
    </w:pPr>
    <w:rPr>
      <w:rFonts w:ascii="宋体" w:eastAsia="宋体" w:hAnsi="宋体"/>
      <w:color w:val="auto"/>
      <w:sz w:val="24"/>
      <w:szCs w:val="24"/>
    </w:rPr>
  </w:style>
</w:styles>
</file>

<file path=word/webSettings.xml><?xml version="1.0" encoding="utf-8"?>
<w:webSettings xmlns:r="http://schemas.openxmlformats.org/officeDocument/2006/relationships" xmlns:w="http://schemas.openxmlformats.org/wordprocessingml/2006/main">
  <w:divs>
    <w:div w:id="505244637">
      <w:bodyDiv w:val="1"/>
      <w:marLeft w:val="0"/>
      <w:marRight w:val="0"/>
      <w:marTop w:val="0"/>
      <w:marBottom w:val="0"/>
      <w:divBdr>
        <w:top w:val="none" w:sz="0" w:space="0" w:color="auto"/>
        <w:left w:val="none" w:sz="0" w:space="0" w:color="auto"/>
        <w:bottom w:val="none" w:sz="0" w:space="0" w:color="auto"/>
        <w:right w:val="none" w:sz="0" w:space="0" w:color="auto"/>
      </w:divBdr>
      <w:divsChild>
        <w:div w:id="1723793575">
          <w:marLeft w:val="0"/>
          <w:marRight w:val="0"/>
          <w:marTop w:val="0"/>
          <w:marBottom w:val="0"/>
          <w:divBdr>
            <w:top w:val="none" w:sz="0" w:space="0" w:color="auto"/>
            <w:left w:val="none" w:sz="0" w:space="0" w:color="auto"/>
            <w:bottom w:val="none" w:sz="0" w:space="0" w:color="auto"/>
            <w:right w:val="none" w:sz="0" w:space="0" w:color="auto"/>
          </w:divBdr>
          <w:divsChild>
            <w:div w:id="1919319018">
              <w:marLeft w:val="0"/>
              <w:marRight w:val="0"/>
              <w:marTop w:val="0"/>
              <w:marBottom w:val="0"/>
              <w:divBdr>
                <w:top w:val="none" w:sz="0" w:space="0" w:color="auto"/>
                <w:left w:val="none" w:sz="0" w:space="0" w:color="auto"/>
                <w:bottom w:val="none" w:sz="0" w:space="0" w:color="auto"/>
                <w:right w:val="none" w:sz="0" w:space="0" w:color="auto"/>
              </w:divBdr>
              <w:divsChild>
                <w:div w:id="2088190383">
                  <w:marLeft w:val="0"/>
                  <w:marRight w:val="0"/>
                  <w:marTop w:val="600"/>
                  <w:marBottom w:val="0"/>
                  <w:divBdr>
                    <w:top w:val="none" w:sz="0" w:space="0" w:color="auto"/>
                    <w:left w:val="none" w:sz="0" w:space="0" w:color="auto"/>
                    <w:bottom w:val="none" w:sz="0" w:space="0" w:color="auto"/>
                    <w:right w:val="none" w:sz="0" w:space="0" w:color="auto"/>
                  </w:divBdr>
                  <w:divsChild>
                    <w:div w:id="1336223973">
                      <w:marLeft w:val="0"/>
                      <w:marRight w:val="0"/>
                      <w:marTop w:val="0"/>
                      <w:marBottom w:val="0"/>
                      <w:divBdr>
                        <w:top w:val="single" w:sz="6" w:space="0" w:color="DDDDDD"/>
                        <w:left w:val="none" w:sz="0" w:space="0" w:color="auto"/>
                        <w:bottom w:val="none" w:sz="0" w:space="0" w:color="auto"/>
                        <w:right w:val="none" w:sz="0" w:space="0" w:color="auto"/>
                      </w:divBdr>
                      <w:divsChild>
                        <w:div w:id="24237150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166421">
      <w:bodyDiv w:val="1"/>
      <w:marLeft w:val="0"/>
      <w:marRight w:val="0"/>
      <w:marTop w:val="0"/>
      <w:marBottom w:val="0"/>
      <w:divBdr>
        <w:top w:val="none" w:sz="0" w:space="0" w:color="auto"/>
        <w:left w:val="none" w:sz="0" w:space="0" w:color="auto"/>
        <w:bottom w:val="none" w:sz="0" w:space="0" w:color="auto"/>
        <w:right w:val="none" w:sz="0" w:space="0" w:color="auto"/>
      </w:divBdr>
      <w:divsChild>
        <w:div w:id="329530683">
          <w:marLeft w:val="0"/>
          <w:marRight w:val="0"/>
          <w:marTop w:val="0"/>
          <w:marBottom w:val="0"/>
          <w:divBdr>
            <w:top w:val="none" w:sz="0" w:space="0" w:color="auto"/>
            <w:left w:val="none" w:sz="0" w:space="0" w:color="auto"/>
            <w:bottom w:val="none" w:sz="0" w:space="0" w:color="auto"/>
            <w:right w:val="none" w:sz="0" w:space="0" w:color="auto"/>
          </w:divBdr>
          <w:divsChild>
            <w:div w:id="1105229663">
              <w:marLeft w:val="0"/>
              <w:marRight w:val="0"/>
              <w:marTop w:val="0"/>
              <w:marBottom w:val="0"/>
              <w:divBdr>
                <w:top w:val="none" w:sz="0" w:space="0" w:color="auto"/>
                <w:left w:val="none" w:sz="0" w:space="0" w:color="auto"/>
                <w:bottom w:val="none" w:sz="0" w:space="0" w:color="auto"/>
                <w:right w:val="none" w:sz="0" w:space="0" w:color="auto"/>
              </w:divBdr>
              <w:divsChild>
                <w:div w:id="1543132131">
                  <w:marLeft w:val="0"/>
                  <w:marRight w:val="0"/>
                  <w:marTop w:val="600"/>
                  <w:marBottom w:val="0"/>
                  <w:divBdr>
                    <w:top w:val="none" w:sz="0" w:space="0" w:color="auto"/>
                    <w:left w:val="none" w:sz="0" w:space="0" w:color="auto"/>
                    <w:bottom w:val="none" w:sz="0" w:space="0" w:color="auto"/>
                    <w:right w:val="none" w:sz="0" w:space="0" w:color="auto"/>
                  </w:divBdr>
                  <w:divsChild>
                    <w:div w:id="135404019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sChild>
    </w:div>
    <w:div w:id="875889150">
      <w:bodyDiv w:val="1"/>
      <w:marLeft w:val="0"/>
      <w:marRight w:val="0"/>
      <w:marTop w:val="0"/>
      <w:marBottom w:val="0"/>
      <w:divBdr>
        <w:top w:val="none" w:sz="0" w:space="0" w:color="auto"/>
        <w:left w:val="none" w:sz="0" w:space="0" w:color="auto"/>
        <w:bottom w:val="none" w:sz="0" w:space="0" w:color="auto"/>
        <w:right w:val="none" w:sz="0" w:space="0" w:color="auto"/>
      </w:divBdr>
      <w:divsChild>
        <w:div w:id="961882390">
          <w:marLeft w:val="0"/>
          <w:marRight w:val="0"/>
          <w:marTop w:val="0"/>
          <w:marBottom w:val="0"/>
          <w:divBdr>
            <w:top w:val="none" w:sz="0" w:space="0" w:color="auto"/>
            <w:left w:val="none" w:sz="0" w:space="0" w:color="auto"/>
            <w:bottom w:val="none" w:sz="0" w:space="0" w:color="auto"/>
            <w:right w:val="none" w:sz="0" w:space="0" w:color="auto"/>
          </w:divBdr>
          <w:divsChild>
            <w:div w:id="1017729381">
              <w:marLeft w:val="0"/>
              <w:marRight w:val="0"/>
              <w:marTop w:val="0"/>
              <w:marBottom w:val="0"/>
              <w:divBdr>
                <w:top w:val="none" w:sz="0" w:space="0" w:color="auto"/>
                <w:left w:val="none" w:sz="0" w:space="0" w:color="auto"/>
                <w:bottom w:val="none" w:sz="0" w:space="0" w:color="auto"/>
                <w:right w:val="none" w:sz="0" w:space="0" w:color="auto"/>
              </w:divBdr>
              <w:divsChild>
                <w:div w:id="1063412738">
                  <w:marLeft w:val="0"/>
                  <w:marRight w:val="0"/>
                  <w:marTop w:val="600"/>
                  <w:marBottom w:val="0"/>
                  <w:divBdr>
                    <w:top w:val="none" w:sz="0" w:space="0" w:color="auto"/>
                    <w:left w:val="none" w:sz="0" w:space="0" w:color="auto"/>
                    <w:bottom w:val="none" w:sz="0" w:space="0" w:color="auto"/>
                    <w:right w:val="none" w:sz="0" w:space="0" w:color="auto"/>
                  </w:divBdr>
                  <w:divsChild>
                    <w:div w:id="143952084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sChild>
    </w:div>
    <w:div w:id="1013991070">
      <w:bodyDiv w:val="1"/>
      <w:marLeft w:val="0"/>
      <w:marRight w:val="0"/>
      <w:marTop w:val="0"/>
      <w:marBottom w:val="0"/>
      <w:divBdr>
        <w:top w:val="none" w:sz="0" w:space="0" w:color="auto"/>
        <w:left w:val="none" w:sz="0" w:space="0" w:color="auto"/>
        <w:bottom w:val="none" w:sz="0" w:space="0" w:color="auto"/>
        <w:right w:val="none" w:sz="0" w:space="0" w:color="auto"/>
      </w:divBdr>
      <w:divsChild>
        <w:div w:id="219023462">
          <w:marLeft w:val="0"/>
          <w:marRight w:val="0"/>
          <w:marTop w:val="0"/>
          <w:marBottom w:val="0"/>
          <w:divBdr>
            <w:top w:val="none" w:sz="0" w:space="0" w:color="auto"/>
            <w:left w:val="none" w:sz="0" w:space="0" w:color="auto"/>
            <w:bottom w:val="none" w:sz="0" w:space="0" w:color="auto"/>
            <w:right w:val="none" w:sz="0" w:space="0" w:color="auto"/>
          </w:divBdr>
          <w:divsChild>
            <w:div w:id="64383170">
              <w:marLeft w:val="0"/>
              <w:marRight w:val="0"/>
              <w:marTop w:val="0"/>
              <w:marBottom w:val="0"/>
              <w:divBdr>
                <w:top w:val="none" w:sz="0" w:space="0" w:color="auto"/>
                <w:left w:val="none" w:sz="0" w:space="0" w:color="auto"/>
                <w:bottom w:val="none" w:sz="0" w:space="0" w:color="auto"/>
                <w:right w:val="none" w:sz="0" w:space="0" w:color="auto"/>
              </w:divBdr>
              <w:divsChild>
                <w:div w:id="1055616311">
                  <w:marLeft w:val="0"/>
                  <w:marRight w:val="0"/>
                  <w:marTop w:val="0"/>
                  <w:marBottom w:val="0"/>
                  <w:divBdr>
                    <w:top w:val="none" w:sz="0" w:space="0" w:color="auto"/>
                    <w:left w:val="none" w:sz="0" w:space="0" w:color="auto"/>
                    <w:bottom w:val="none" w:sz="0" w:space="0" w:color="auto"/>
                    <w:right w:val="none" w:sz="0" w:space="0" w:color="auto"/>
                  </w:divBdr>
                  <w:divsChild>
                    <w:div w:id="2141149388">
                      <w:marLeft w:val="0"/>
                      <w:marRight w:val="0"/>
                      <w:marTop w:val="0"/>
                      <w:marBottom w:val="0"/>
                      <w:divBdr>
                        <w:top w:val="none" w:sz="0" w:space="0" w:color="auto"/>
                        <w:left w:val="none" w:sz="0" w:space="0" w:color="auto"/>
                        <w:bottom w:val="none" w:sz="0" w:space="0" w:color="auto"/>
                        <w:right w:val="none" w:sz="0" w:space="0" w:color="auto"/>
                      </w:divBdr>
                      <w:divsChild>
                        <w:div w:id="21153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136913">
      <w:bodyDiv w:val="1"/>
      <w:marLeft w:val="0"/>
      <w:marRight w:val="0"/>
      <w:marTop w:val="0"/>
      <w:marBottom w:val="0"/>
      <w:divBdr>
        <w:top w:val="none" w:sz="0" w:space="0" w:color="auto"/>
        <w:left w:val="none" w:sz="0" w:space="0" w:color="auto"/>
        <w:bottom w:val="none" w:sz="0" w:space="0" w:color="auto"/>
        <w:right w:val="none" w:sz="0" w:space="0" w:color="auto"/>
      </w:divBdr>
      <w:divsChild>
        <w:div w:id="93013192">
          <w:marLeft w:val="0"/>
          <w:marRight w:val="0"/>
          <w:marTop w:val="0"/>
          <w:marBottom w:val="0"/>
          <w:divBdr>
            <w:top w:val="single" w:sz="6" w:space="23" w:color="F6F6F6"/>
            <w:left w:val="single" w:sz="6" w:space="8" w:color="F6F6F6"/>
            <w:bottom w:val="single" w:sz="6" w:space="23" w:color="F6F6F6"/>
            <w:right w:val="single" w:sz="6" w:space="8" w:color="F6F6F6"/>
          </w:divBdr>
          <w:divsChild>
            <w:div w:id="8474065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news.163.com/air/" TargetMode="External"/><Relationship Id="rId3" Type="http://schemas.openxmlformats.org/officeDocument/2006/relationships/webSettings" Target="webSettings.xml"/><Relationship Id="rId21" Type="http://schemas.openxmlformats.org/officeDocument/2006/relationships/hyperlink" Target="http://www.17jiaoyu.com"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hyperlink" Target="http://www.17jiaoyu.com" TargetMode="External"/><Relationship Id="rId1" Type="http://schemas.openxmlformats.org/officeDocument/2006/relationships/styles" Target="styles.xml"/><Relationship Id="rId6" Type="http://schemas.openxmlformats.org/officeDocument/2006/relationships/hyperlink" Target="http://news.xinhuanet.com/politics/2017-05/25/c_1121036594.htm" TargetMode="Externa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2.pn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www.17jiaoyu.com/bangzhu/yanjiang/qcyj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27</Pages>
  <Words>1553</Words>
  <Characters>8858</Characters>
  <Application>Microsoft Office Word</Application>
  <DocSecurity>0</DocSecurity>
  <Lines>73</Lines>
  <Paragraphs>20</Paragraphs>
  <ScaleCrop>false</ScaleCrop>
  <Company/>
  <LinksUpToDate>false</LinksUpToDate>
  <CharactersWithSpaces>10391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胡义镰</dc:creator>
  <cp:lastModifiedBy>胡义镰</cp:lastModifiedBy>
  <cp:revision>9</cp:revision>
  <dcterms:created xsi:type="dcterms:W3CDTF">2017-05-31T08:49:00Z</dcterms:created>
  <dcterms:modified xsi:type="dcterms:W3CDTF">2017-06-23T07:46:00Z</dcterms:modified>
</cp:coreProperties>
</file>