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7" w:type="pct"/>
        <w:jc w:val="center"/>
        <w:tblInd w:w="-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917"/>
        <w:gridCol w:w="2759"/>
        <w:gridCol w:w="1067"/>
        <w:gridCol w:w="1815"/>
      </w:tblGrid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申请号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姓名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单位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B1618133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水冰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杭州市一医院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B1618134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王旭亮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杭州市一医院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B1618135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王琪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浙医二院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B1618136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梁忠炎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临床医学专业学位（妇产科学）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浙医妇院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B1618137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蒋红飞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临床医学专业学位（妇产科学）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浙医邵院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B1618138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相代荣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临床医学专业学位（内科学）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浙医一院</w:t>
            </w:r>
          </w:p>
        </w:tc>
      </w:tr>
      <w:tr w:rsidR="00596A98" w:rsidTr="004E19F6">
        <w:trPr>
          <w:cantSplit/>
          <w:trHeight w:val="581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B1618139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吴锋锋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湖州市中心医院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B1618140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李彩云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浙医一院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B1618141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陈挺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浙医二院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B1618142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叶波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杭州市红卫医院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B1618143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袁梅琴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临床医学专业学位（肿瘤学）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浙江省肿瘤医院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B1618144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李甲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宁波市李惠利医院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B1618145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乔松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临床医学专业学位（神经病学）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浙江医院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B1618146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曲昊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浙医二院</w:t>
            </w:r>
          </w:p>
        </w:tc>
      </w:tr>
      <w:tr w:rsidR="00596A98" w:rsidTr="004E19F6">
        <w:trPr>
          <w:cantSplit/>
          <w:trHeight w:val="454"/>
          <w:jc w:val="center"/>
        </w:trPr>
        <w:tc>
          <w:tcPr>
            <w:tcW w:w="722" w:type="pct"/>
          </w:tcPr>
          <w:p w:rsidR="00596A98" w:rsidRDefault="00596A98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B1618147</w:t>
            </w:r>
          </w:p>
        </w:tc>
        <w:tc>
          <w:tcPr>
            <w:tcW w:w="598" w:type="pct"/>
          </w:tcPr>
          <w:p w:rsidR="00596A98" w:rsidRDefault="00596A98" w:rsidP="004E19F6">
            <w:r>
              <w:rPr>
                <w:rFonts w:hint="eastAsia"/>
              </w:rPr>
              <w:t>金娟</w:t>
            </w:r>
          </w:p>
        </w:tc>
        <w:tc>
          <w:tcPr>
            <w:tcW w:w="1800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内科学</w:t>
            </w:r>
          </w:p>
        </w:tc>
        <w:tc>
          <w:tcPr>
            <w:tcW w:w="696" w:type="pct"/>
          </w:tcPr>
          <w:p w:rsidR="00596A98" w:rsidRDefault="00596A98" w:rsidP="004E19F6">
            <w:pPr>
              <w:jc w:val="center"/>
            </w:pPr>
            <w:r>
              <w:rPr>
                <w:rFonts w:hint="eastAsia"/>
              </w:rPr>
              <w:t>学术</w:t>
            </w:r>
          </w:p>
        </w:tc>
        <w:tc>
          <w:tcPr>
            <w:tcW w:w="1184" w:type="pct"/>
          </w:tcPr>
          <w:p w:rsidR="00596A98" w:rsidRDefault="00596A98" w:rsidP="004E19F6">
            <w:r>
              <w:rPr>
                <w:rFonts w:hint="eastAsia"/>
              </w:rPr>
              <w:t>浙江省人民医院</w:t>
            </w:r>
          </w:p>
        </w:tc>
      </w:tr>
      <w:tr w:rsidR="000B5976" w:rsidTr="004E19F6">
        <w:trPr>
          <w:cantSplit/>
          <w:trHeight w:val="454"/>
          <w:jc w:val="center"/>
        </w:trPr>
        <w:tc>
          <w:tcPr>
            <w:tcW w:w="722" w:type="pct"/>
          </w:tcPr>
          <w:p w:rsidR="000B5976" w:rsidRDefault="000B5976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B1618148</w:t>
            </w:r>
          </w:p>
        </w:tc>
        <w:tc>
          <w:tcPr>
            <w:tcW w:w="598" w:type="pct"/>
          </w:tcPr>
          <w:p w:rsidR="000B5976" w:rsidRDefault="000B5976" w:rsidP="004E19F6">
            <w:r>
              <w:rPr>
                <w:rFonts w:hint="eastAsia"/>
              </w:rPr>
              <w:t>王淑倩</w:t>
            </w:r>
          </w:p>
        </w:tc>
        <w:tc>
          <w:tcPr>
            <w:tcW w:w="1800" w:type="pct"/>
          </w:tcPr>
          <w:p w:rsidR="000B5976" w:rsidRDefault="000B5976" w:rsidP="004E19F6">
            <w:pPr>
              <w:jc w:val="center"/>
            </w:pPr>
            <w:r>
              <w:rPr>
                <w:rFonts w:hint="eastAsia"/>
              </w:rPr>
              <w:t>临床医学专业学位（外科学）</w:t>
            </w:r>
          </w:p>
        </w:tc>
        <w:tc>
          <w:tcPr>
            <w:tcW w:w="696" w:type="pct"/>
          </w:tcPr>
          <w:p w:rsidR="000B5976" w:rsidRDefault="000B5976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0B5976" w:rsidRDefault="000B5976" w:rsidP="004E19F6">
            <w:r>
              <w:rPr>
                <w:rFonts w:hint="eastAsia"/>
              </w:rPr>
              <w:t>浙医一院</w:t>
            </w:r>
          </w:p>
        </w:tc>
      </w:tr>
      <w:tr w:rsidR="000B5976" w:rsidTr="004E19F6">
        <w:trPr>
          <w:cantSplit/>
          <w:trHeight w:val="454"/>
          <w:jc w:val="center"/>
        </w:trPr>
        <w:tc>
          <w:tcPr>
            <w:tcW w:w="722" w:type="pct"/>
          </w:tcPr>
          <w:p w:rsidR="000B5976" w:rsidRDefault="006C4D84" w:rsidP="004E19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B1618149</w:t>
            </w:r>
          </w:p>
        </w:tc>
        <w:tc>
          <w:tcPr>
            <w:tcW w:w="598" w:type="pct"/>
          </w:tcPr>
          <w:p w:rsidR="000B5976" w:rsidRDefault="006C4D84" w:rsidP="004E19F6">
            <w:pPr>
              <w:rPr>
                <w:rFonts w:hint="eastAsia"/>
              </w:rPr>
            </w:pPr>
            <w:r>
              <w:rPr>
                <w:rFonts w:hint="eastAsia"/>
              </w:rPr>
              <w:t>李会</w:t>
            </w:r>
          </w:p>
        </w:tc>
        <w:tc>
          <w:tcPr>
            <w:tcW w:w="1800" w:type="pct"/>
          </w:tcPr>
          <w:p w:rsidR="000B5976" w:rsidRDefault="006C4D84" w:rsidP="004E19F6">
            <w:pPr>
              <w:jc w:val="center"/>
            </w:pPr>
            <w:r>
              <w:rPr>
                <w:rFonts w:hint="eastAsia"/>
              </w:rPr>
              <w:t>临床医学专业学位（麻醉学）</w:t>
            </w:r>
          </w:p>
        </w:tc>
        <w:tc>
          <w:tcPr>
            <w:tcW w:w="696" w:type="pct"/>
          </w:tcPr>
          <w:p w:rsidR="000B5976" w:rsidRDefault="006C4D84" w:rsidP="004E19F6">
            <w:pPr>
              <w:jc w:val="center"/>
            </w:pPr>
            <w:r>
              <w:rPr>
                <w:rFonts w:hint="eastAsia"/>
              </w:rPr>
              <w:t>专业学位</w:t>
            </w:r>
          </w:p>
        </w:tc>
        <w:tc>
          <w:tcPr>
            <w:tcW w:w="1184" w:type="pct"/>
          </w:tcPr>
          <w:p w:rsidR="000B5976" w:rsidRDefault="006C4D84" w:rsidP="004E19F6">
            <w:r>
              <w:rPr>
                <w:rFonts w:hint="eastAsia"/>
              </w:rPr>
              <w:t>浙医一院</w:t>
            </w:r>
          </w:p>
        </w:tc>
      </w:tr>
    </w:tbl>
    <w:p w:rsidR="00596A98" w:rsidRPr="0032395A" w:rsidRDefault="00596A98" w:rsidP="00596A98">
      <w:pPr>
        <w:tabs>
          <w:tab w:val="left" w:pos="1092"/>
          <w:tab w:val="left" w:pos="2320"/>
          <w:tab w:val="left" w:pos="3194"/>
          <w:tab w:val="left" w:pos="5572"/>
          <w:tab w:val="left" w:pos="6115"/>
          <w:tab w:val="left" w:pos="6615"/>
          <w:tab w:val="left" w:pos="7200"/>
          <w:tab w:val="left" w:pos="7950"/>
          <w:tab w:val="left" w:pos="8532"/>
          <w:tab w:val="left" w:pos="9320"/>
          <w:tab w:val="left" w:pos="10330"/>
          <w:tab w:val="left" w:pos="11235"/>
          <w:tab w:val="left" w:pos="12245"/>
          <w:tab w:val="left" w:pos="12939"/>
          <w:tab w:val="left" w:pos="13365"/>
        </w:tabs>
        <w:ind w:rightChars="-78" w:right="-164"/>
        <w:jc w:val="left"/>
      </w:pPr>
    </w:p>
    <w:p w:rsidR="00596A98" w:rsidRDefault="00596A98" w:rsidP="00596A98"/>
    <w:p w:rsidR="001A3549" w:rsidRDefault="00BB51DD"/>
    <w:sectPr w:rsidR="001A3549" w:rsidSect="00E1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DD" w:rsidRDefault="00BB51DD" w:rsidP="000B5976">
      <w:r>
        <w:separator/>
      </w:r>
    </w:p>
  </w:endnote>
  <w:endnote w:type="continuationSeparator" w:id="1">
    <w:p w:rsidR="00BB51DD" w:rsidRDefault="00BB51DD" w:rsidP="000B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DD" w:rsidRDefault="00BB51DD" w:rsidP="000B5976">
      <w:r>
        <w:separator/>
      </w:r>
    </w:p>
  </w:footnote>
  <w:footnote w:type="continuationSeparator" w:id="1">
    <w:p w:rsidR="00BB51DD" w:rsidRDefault="00BB51DD" w:rsidP="000B5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A98"/>
    <w:rsid w:val="000B5976"/>
    <w:rsid w:val="004457B0"/>
    <w:rsid w:val="00596A98"/>
    <w:rsid w:val="006C4D84"/>
    <w:rsid w:val="00896A33"/>
    <w:rsid w:val="00A64BAC"/>
    <w:rsid w:val="00A81D6B"/>
    <w:rsid w:val="00BB51DD"/>
    <w:rsid w:val="00D34F57"/>
    <w:rsid w:val="00E1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9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2016-08-29T08:42:00Z</dcterms:created>
  <dcterms:modified xsi:type="dcterms:W3CDTF">2016-09-08T05:54:00Z</dcterms:modified>
</cp:coreProperties>
</file>