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F1" w:rsidRDefault="00C95E83" w:rsidP="00C95E83">
      <w:pPr>
        <w:snapToGrid w:val="0"/>
        <w:spacing w:line="360" w:lineRule="auto"/>
        <w:ind w:firstLineChars="200" w:firstLine="420"/>
        <w:jc w:val="center"/>
        <w:rPr>
          <w:rFonts w:ascii="仿宋" w:eastAsia="仿宋" w:hAnsi="仿宋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421005</wp:posOffset>
            </wp:positionV>
            <wp:extent cx="9847973" cy="464820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973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EF1" w:rsidRPr="00DD5A2A">
        <w:rPr>
          <w:rFonts w:ascii="仿宋" w:eastAsia="仿宋" w:hAnsi="仿宋" w:hint="eastAsia"/>
          <w:b/>
          <w:sz w:val="28"/>
        </w:rPr>
        <w:t>附件</w:t>
      </w:r>
      <w:r w:rsidR="00FD3A31">
        <w:rPr>
          <w:rFonts w:ascii="仿宋" w:eastAsia="仿宋" w:hAnsi="仿宋" w:hint="eastAsia"/>
          <w:b/>
          <w:sz w:val="28"/>
        </w:rPr>
        <w:t>2</w:t>
      </w:r>
      <w:r w:rsidR="008C3EF1" w:rsidRPr="00DD5A2A">
        <w:rPr>
          <w:rFonts w:ascii="仿宋" w:eastAsia="仿宋" w:hAnsi="仿宋" w:hint="eastAsia"/>
          <w:b/>
          <w:sz w:val="28"/>
        </w:rPr>
        <w:t>：浙江大学工程师学院（城市学院北校区示意图）</w:t>
      </w:r>
      <w:bookmarkStart w:id="0" w:name="_GoBack"/>
      <w:bookmarkEnd w:id="0"/>
    </w:p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8C3EF1" w:rsidRDefault="008C3EF1" w:rsidP="00C95E83">
      <w:pPr>
        <w:jc w:val="right"/>
      </w:pPr>
    </w:p>
    <w:p w:rsidR="00C95E83" w:rsidRPr="0020282A" w:rsidRDefault="00C95E83" w:rsidP="00C95E83">
      <w:pPr>
        <w:jc w:val="right"/>
      </w:pPr>
    </w:p>
    <w:sectPr w:rsidR="00C95E83" w:rsidRPr="0020282A" w:rsidSect="008C3E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99" w:rsidRDefault="00E81B99" w:rsidP="0020282A">
      <w:r>
        <w:separator/>
      </w:r>
    </w:p>
  </w:endnote>
  <w:endnote w:type="continuationSeparator" w:id="0">
    <w:p w:rsidR="00E81B99" w:rsidRDefault="00E81B99" w:rsidP="0020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99" w:rsidRDefault="00E81B99" w:rsidP="0020282A">
      <w:r>
        <w:separator/>
      </w:r>
    </w:p>
  </w:footnote>
  <w:footnote w:type="continuationSeparator" w:id="0">
    <w:p w:rsidR="00E81B99" w:rsidRDefault="00E81B99" w:rsidP="00202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F1"/>
    <w:rsid w:val="0009624B"/>
    <w:rsid w:val="0020282A"/>
    <w:rsid w:val="002157A9"/>
    <w:rsid w:val="00284C2C"/>
    <w:rsid w:val="002B19C3"/>
    <w:rsid w:val="002E4B78"/>
    <w:rsid w:val="004735E0"/>
    <w:rsid w:val="00597C85"/>
    <w:rsid w:val="006A781D"/>
    <w:rsid w:val="00820D63"/>
    <w:rsid w:val="008C3EF1"/>
    <w:rsid w:val="008D4C27"/>
    <w:rsid w:val="00C20508"/>
    <w:rsid w:val="00C95E83"/>
    <w:rsid w:val="00D14977"/>
    <w:rsid w:val="00D56973"/>
    <w:rsid w:val="00DC13A1"/>
    <w:rsid w:val="00DD5A2A"/>
    <w:rsid w:val="00E81B99"/>
    <w:rsid w:val="00F76CAB"/>
    <w:rsid w:val="00FD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E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E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28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28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E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E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28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28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2016-08-23T02:46:00Z</dcterms:created>
  <dcterms:modified xsi:type="dcterms:W3CDTF">2016-08-26T01:34:00Z</dcterms:modified>
</cp:coreProperties>
</file>