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9" w:rsidRDefault="00A93590">
      <w:r>
        <w:rPr>
          <w:rFonts w:hint="eastAsia"/>
        </w:rPr>
        <w:t xml:space="preserve">                         </w:t>
      </w:r>
      <w:r>
        <w:rPr>
          <w:rFonts w:hint="eastAsia"/>
        </w:rPr>
        <w:t>学科综合考试考场</w:t>
      </w:r>
      <w:r>
        <w:rPr>
          <w:rFonts w:hint="eastAsia"/>
        </w:rPr>
        <w:t xml:space="preserve">                </w:t>
      </w:r>
    </w:p>
    <w:tbl>
      <w:tblPr>
        <w:tblW w:w="8513" w:type="dxa"/>
        <w:tblInd w:w="100" w:type="dxa"/>
        <w:tblLook w:val="04A0"/>
      </w:tblPr>
      <w:tblGrid>
        <w:gridCol w:w="859"/>
        <w:gridCol w:w="1984"/>
        <w:gridCol w:w="567"/>
        <w:gridCol w:w="1560"/>
        <w:gridCol w:w="3543"/>
      </w:tblGrid>
      <w:tr w:rsidR="00995F59" w:rsidRPr="00A93590" w:rsidTr="00E162AB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995F59">
            <w:pPr>
              <w:widowControl/>
              <w:ind w:right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考场地址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59" w:rsidRDefault="00995F59" w:rsidP="00995F59">
            <w:pPr>
              <w:widowControl/>
              <w:wordWrap w:val="0"/>
              <w:ind w:right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监考人员</w:t>
            </w: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东1A-201室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5F59" w:rsidRDefault="00995F59" w:rsidP="00995F59">
            <w:pPr>
              <w:rPr>
                <w:rFonts w:ascii="楷体" w:eastAsia="楷体" w:hAnsi="楷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主监考：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石敬民（男）  于翔（男）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金德明（男）王灿（男）</w:t>
            </w:r>
          </w:p>
          <w:p w:rsidR="00995F59" w:rsidRPr="00752161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姚贵梅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何明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C025D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田一红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甘蜀临</w:t>
            </w:r>
          </w:p>
          <w:p w:rsidR="00995F59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sz w:val="22"/>
              </w:rPr>
            </w:pP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许慧珍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刘员</w:t>
            </w:r>
            <w:r w:rsidR="002135F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来莉莎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  <w:sz w:val="22"/>
              </w:rPr>
              <w:t>姚晓红</w:t>
            </w:r>
          </w:p>
          <w:p w:rsidR="00995F59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骆国富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(男)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惠歆虹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章新琴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郑美云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金玫珂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王婉萍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朱莲英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邱慧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金娟霞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陈亦欣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戴秀兰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徐军</w:t>
            </w:r>
          </w:p>
          <w:p w:rsidR="00995F59" w:rsidRPr="00995F59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东1A-207室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东1A-207室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东1A-209室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5F59" w:rsidRPr="00E376E4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主监考：</w:t>
            </w:r>
          </w:p>
          <w:p w:rsidR="00995F59" w:rsidRPr="00CA633B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董纪春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995F59" w:rsidRPr="00E376E4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陈宏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995F59" w:rsidRPr="00A80465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王雪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张春兰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段园园</w:t>
            </w:r>
          </w:p>
          <w:p w:rsidR="00995F59" w:rsidRPr="00A80465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方幼君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朱建丽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何积秀</w:t>
            </w:r>
          </w:p>
          <w:p w:rsidR="00995F59" w:rsidRPr="00A80465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柳小毅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沈晔娜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杨娟</w:t>
            </w:r>
          </w:p>
          <w:p w:rsidR="00995F59" w:rsidRPr="00E376E4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995F59" w:rsidRPr="00E376E4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叶启阔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刘续曾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995F59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(男)   </w:t>
            </w:r>
            <w:r w:rsidR="00F5385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石青春（男）</w:t>
            </w:r>
          </w:p>
          <w:p w:rsidR="00995F59" w:rsidRDefault="00995F59" w:rsidP="00995F59">
            <w:pPr>
              <w:widowControl/>
              <w:jc w:val="left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袁文振（男）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石慧玲叶蓉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褚玉莲  季燕静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周星星  周英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甘露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sz w:val="22"/>
              </w:rPr>
              <w:t>钟杨敏</w:t>
            </w:r>
          </w:p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东1A-209室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东1A-209室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东1A-218室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东1A-301室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主监考：</w:t>
            </w:r>
          </w:p>
          <w:p w:rsidR="00E162AB" w:rsidRPr="00063B75" w:rsidRDefault="00E162AB" w:rsidP="00E162AB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63B7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陈宏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（男） </w:t>
            </w:r>
            <w:r w:rsidRPr="00063B7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徐超炯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(男)</w:t>
            </w:r>
          </w:p>
          <w:p w:rsidR="00E162AB" w:rsidRPr="00063B75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齐炜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张庆伟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</w:t>
            </w:r>
          </w:p>
          <w:p w:rsidR="00E162AB" w:rsidRPr="00063B75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刘琼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苏婧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周丽平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徐月琴</w:t>
            </w:r>
          </w:p>
          <w:p w:rsidR="00E162AB" w:rsidRPr="00063B75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田款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应窕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叶柳青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朱爱萍</w:t>
            </w:r>
          </w:p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王英芳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谢国娣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戴革萍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楼锡娟</w:t>
            </w:r>
          </w:p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E162AB" w:rsidRPr="00063B75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张权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斯贞望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E162AB" w:rsidRPr="00063B75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杨春虎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朱佳俊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E162AB" w:rsidRDefault="00E162AB" w:rsidP="00E162AB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蔡新东（男）</w:t>
            </w:r>
          </w:p>
          <w:p w:rsidR="00E162AB" w:rsidRPr="00D114D2" w:rsidRDefault="00E162AB" w:rsidP="00E162AB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张新民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罗敏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</w:t>
            </w:r>
            <w:r w:rsidRPr="00D114D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王美琴</w:t>
            </w:r>
          </w:p>
          <w:p w:rsidR="00E162AB" w:rsidRPr="00D114D2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袁妍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梁晓珍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柳樨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林伟</w:t>
            </w:r>
          </w:p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张莎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温东梅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王君芬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劳燕鸿</w:t>
            </w:r>
          </w:p>
          <w:p w:rsidR="00E162AB" w:rsidRPr="00125997" w:rsidRDefault="00E162AB" w:rsidP="00E162AB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  <w:u w:val="single"/>
              </w:rPr>
            </w:pPr>
            <w:r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任燕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祝海军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125997">
              <w:rPr>
                <w:rFonts w:ascii="楷体" w:eastAsia="楷体" w:hAnsi="楷体" w:cs="宋体" w:hint="eastAsia"/>
                <w:kern w:val="0"/>
                <w:sz w:val="24"/>
                <w:szCs w:val="24"/>
                <w:u w:val="single"/>
              </w:rPr>
              <w:t>栾海燕</w:t>
            </w:r>
          </w:p>
          <w:p w:rsidR="00995F59" w:rsidRPr="00A93590" w:rsidRDefault="00995F59" w:rsidP="00995F59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东1A-307室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东1A-307室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东1A-309室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东1A-309室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东1A-309室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F59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东1A-314室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5F59" w:rsidRPr="00A93590" w:rsidRDefault="00995F59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东1A-401室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主监考：</w:t>
            </w:r>
          </w:p>
          <w:p w:rsidR="00E162AB" w:rsidRPr="00DC09B6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裘利坚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杨陈斌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汪玉林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</w:t>
            </w:r>
          </w:p>
          <w:p w:rsidR="00E162AB" w:rsidRPr="00DC09B6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黄伟明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杨一心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E162AB" w:rsidRPr="00F92F3F" w:rsidRDefault="00E162AB" w:rsidP="00E162AB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孔红平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王榕英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王芳官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朱玲</w:t>
            </w:r>
          </w:p>
          <w:p w:rsidR="00E162AB" w:rsidRPr="00BE2173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宋晓虹  茅丽蓉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邱智美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E162AB" w:rsidRPr="00F92F3F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E162AB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许辰杰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音建华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(男)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E162AB" w:rsidRPr="00B421EE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封逸斌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刘新</w:t>
            </w:r>
            <w:r w:rsidR="0054308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09551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曹丽</w:t>
            </w:r>
          </w:p>
          <w:p w:rsidR="00E162AB" w:rsidRPr="00B421EE" w:rsidRDefault="00E162AB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张一兵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朱小英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马凌红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朱文英</w:t>
            </w:r>
          </w:p>
          <w:p w:rsidR="00E162AB" w:rsidRDefault="00E162AB" w:rsidP="00E162AB">
            <w:pPr>
              <w:widowControl/>
              <w:jc w:val="left"/>
              <w:rPr>
                <w:rFonts w:ascii="楷体" w:eastAsia="楷体" w:hAnsi="楷体"/>
                <w:color w:val="00000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葛美娣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王慧君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  <w:sz w:val="22"/>
              </w:rPr>
              <w:t>俞海燕</w:t>
            </w:r>
          </w:p>
          <w:p w:rsidR="008A4057" w:rsidRPr="008A4057" w:rsidRDefault="008A4057" w:rsidP="00E162AB">
            <w:pPr>
              <w:widowControl/>
              <w:jc w:val="left"/>
              <w:rPr>
                <w:rFonts w:ascii="楷体" w:eastAsia="楷体" w:hAnsi="楷体" w:cs="宋体"/>
                <w:color w:val="000000"/>
                <w:sz w:val="22"/>
                <w:u w:val="single"/>
              </w:rPr>
            </w:pPr>
            <w:r w:rsidRPr="008A4057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>翁卫洲  董进  张国英</w:t>
            </w:r>
          </w:p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东1A-507室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东1A-507室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62AB" w:rsidRPr="00A93590" w:rsidTr="00E162AB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东1A-508室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62AB" w:rsidRPr="00A93590" w:rsidRDefault="00E162AB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东1B-202室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主监考：</w:t>
            </w:r>
          </w:p>
          <w:p w:rsidR="007B4820" w:rsidRPr="00B421E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姚瑶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乔鹏华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段健平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</w:t>
            </w:r>
          </w:p>
          <w:p w:rsidR="007B4820" w:rsidRPr="00B421E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陆江锋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郑文钟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黄云平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7B4820" w:rsidRPr="00BE2173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傅利琴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卢玲伟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祝秀香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杜洋</w:t>
            </w:r>
          </w:p>
          <w:p w:rsidR="007B4820" w:rsidRPr="00BE2173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kern w:val="0"/>
                <w:sz w:val="22"/>
              </w:rPr>
              <w:t>邱晗凌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朱亚菲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陈小青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郑一凡</w:t>
            </w:r>
          </w:p>
          <w:p w:rsidR="007B4820" w:rsidRPr="00BE2173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吴慧夏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魏俊红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吴笑笑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吕青</w:t>
            </w:r>
          </w:p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沈莹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董琦琦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王家兰  郑赟赟</w:t>
            </w:r>
          </w:p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王旭飞  赵芙蓉</w:t>
            </w:r>
          </w:p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7B4820" w:rsidRPr="00BE2173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姚杰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汪大伟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毛雄伟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周小风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沈老虎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E217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王平华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（男）</w:t>
            </w:r>
            <w:r w:rsidRPr="00BE217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王煜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（男）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吴宏华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赵吟霜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杨晨希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乔会娟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潘丹元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谢桦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杨莉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邓晓韵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姜淑兰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方佩雯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徐璐琳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孟瑞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王婷婷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童根叶</w:t>
            </w:r>
          </w:p>
          <w:p w:rsidR="007B4820" w:rsidRPr="00C44464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钟红勤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吕兵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徐庭婷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胡建华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袁荷清</w:t>
            </w:r>
          </w:p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东1B-209室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东1B-216室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东1B-302室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4820" w:rsidRPr="00D16791" w:rsidRDefault="007B4820" w:rsidP="007B4820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主监考：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董小军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黄懿明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林文飞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7B4820" w:rsidRPr="00C30F5D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孙建英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徐君平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王钟芬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林慧儿</w:t>
            </w:r>
          </w:p>
          <w:p w:rsidR="007B4820" w:rsidRPr="00F4315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赵玉玲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胡欢欢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王晗滢</w:t>
            </w:r>
          </w:p>
          <w:p w:rsidR="007B4820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翟云仙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陆小琴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宇正香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kern w:val="0"/>
                <w:sz w:val="22"/>
              </w:rPr>
              <w:t>汪桑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谢杭丽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卢健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="00FB754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黄琪</w:t>
            </w:r>
          </w:p>
          <w:p w:rsidR="007B4820" w:rsidRPr="00F4315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7B4820" w:rsidRPr="00F4315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柯夏盼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(男)</w:t>
            </w:r>
            <w:r w:rsidRPr="00F4315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华东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(男)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童华钧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7B4820" w:rsidRPr="00F4315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林利益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臧震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7B4820" w:rsidRPr="00F4315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徐宝敏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（男）方炎成（男</w:t>
            </w:r>
          </w:p>
          <w:p w:rsidR="007B4820" w:rsidRPr="00A92E4B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叶惠英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魏丽华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丁如珍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汪英</w:t>
            </w:r>
          </w:p>
          <w:p w:rsidR="007B4820" w:rsidRPr="00A92E4B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徐萌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徐崭青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平培芳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卢小文</w:t>
            </w:r>
          </w:p>
          <w:p w:rsidR="007B4820" w:rsidRPr="00F4315E" w:rsidRDefault="007B4820" w:rsidP="007B48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罗忆平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张丽君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陈令梅</w:t>
            </w:r>
          </w:p>
          <w:p w:rsidR="007B4820" w:rsidRPr="008A4057" w:rsidRDefault="007B4820" w:rsidP="007B4820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赵津婷  </w:t>
            </w:r>
            <w:r w:rsidRPr="008A4057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>高知鸣</w:t>
            </w:r>
          </w:p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东1B-307室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东1B-309室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东1B-313室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东1B-406室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76F8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主监考：</w:t>
            </w:r>
          </w:p>
          <w:p w:rsidR="006676F8" w:rsidRPr="00F4315E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汪旭仲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楼杨钇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6676F8" w:rsidRPr="00A92E4B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胡大慧（男）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张益杭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6676F8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刘叶青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吴再英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张吕园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谢怡凡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雷建兰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洪樱  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顾骏  </w:t>
            </w:r>
          </w:p>
          <w:p w:rsidR="006676F8" w:rsidRPr="00A92E4B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吕满姣</w:t>
            </w:r>
          </w:p>
          <w:p w:rsidR="006676F8" w:rsidRPr="00A92E4B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125997" w:rsidRPr="002D2D30" w:rsidRDefault="00125997" w:rsidP="001259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卜杭斌</w:t>
            </w:r>
            <w:r w:rsidRP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黄俊</w:t>
            </w:r>
            <w:r w:rsidRP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章苏华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125997" w:rsidRPr="00A92E4B" w:rsidRDefault="00125997" w:rsidP="001259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嵇琪华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柴丰博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125997" w:rsidRPr="00A92E4B" w:rsidRDefault="00125997" w:rsidP="001259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张泽银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125997" w:rsidRPr="00A92E4B" w:rsidRDefault="00125997" w:rsidP="0012599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尉林林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陈晓华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朱丽丽</w:t>
            </w:r>
          </w:p>
          <w:p w:rsidR="0009551E" w:rsidRDefault="00125997" w:rsidP="00125997">
            <w:pPr>
              <w:widowControl/>
              <w:jc w:val="left"/>
              <w:rPr>
                <w:rFonts w:ascii="楷体" w:eastAsia="楷体" w:hAnsi="楷体"/>
                <w:color w:val="00000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向艳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孙祎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FC54F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张芝连 </w:t>
            </w:r>
          </w:p>
          <w:p w:rsidR="006676F8" w:rsidRDefault="006676F8" w:rsidP="00751A3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u w:val="single"/>
              </w:rPr>
            </w:pPr>
            <w:r w:rsidRPr="008A4057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>吴慧珉  谢玲玲  张利利</w:t>
            </w:r>
          </w:p>
          <w:p w:rsidR="00125997" w:rsidRPr="008A4057" w:rsidRDefault="00125997" w:rsidP="00751A3D">
            <w:pPr>
              <w:widowControl/>
              <w:jc w:val="left"/>
              <w:rPr>
                <w:rFonts w:ascii="楷体" w:eastAsia="楷体" w:hAnsi="楷体" w:cs="宋体"/>
                <w:b/>
                <w:i/>
                <w:color w:val="000000"/>
                <w:sz w:val="22"/>
                <w:u w:val="single"/>
              </w:rPr>
            </w:pPr>
          </w:p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东1B-408室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东1B-410室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东1B-505室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东1B-507室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东1B-506室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4820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东1B-506室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820" w:rsidRPr="00A93590" w:rsidRDefault="007B4820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东2-101室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76F8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主监考：</w:t>
            </w:r>
          </w:p>
          <w:p w:rsidR="006676F8" w:rsidRPr="00AD4F19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郝帅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李秋云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吕建平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李云霞</w:t>
            </w:r>
          </w:p>
          <w:p w:rsidR="006676F8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姬灵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宣瑛  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郝丽萍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王丹琪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张晓云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冯跃进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吴秋平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lastRenderedPageBreak/>
              <w:t>副监考：</w:t>
            </w:r>
          </w:p>
          <w:p w:rsidR="006676F8" w:rsidRPr="00AD4F19" w:rsidRDefault="006676F8" w:rsidP="006676F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刘谨嘉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谢丽娇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陶雪果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陈婕</w:t>
            </w:r>
          </w:p>
          <w:p w:rsidR="006676F8" w:rsidRPr="00AD4F19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="00CD7B57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杨翠华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王伟娣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庄惠银</w:t>
            </w:r>
          </w:p>
          <w:p w:rsidR="006676F8" w:rsidRPr="00AD4F19" w:rsidRDefault="006676F8" w:rsidP="006676F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董宁宁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顾英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CD7B57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吴亚玲</w:t>
            </w:r>
          </w:p>
          <w:p w:rsidR="006676F8" w:rsidRPr="006676F8" w:rsidRDefault="006676F8" w:rsidP="00EB11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="00CD7B57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郭文静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EB11D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高莫愁</w:t>
            </w: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东2-103室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东2-104室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东2-201室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图书馆、情报与档案管理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东2-202室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6F8" w:rsidRPr="00A93590" w:rsidTr="008A405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东2-202室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76F8" w:rsidRPr="00A93590" w:rsidRDefault="006676F8" w:rsidP="00A93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3590" w:rsidRDefault="00A93590"/>
    <w:sectPr w:rsidR="00A93590" w:rsidSect="00801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2C" w:rsidRDefault="00DA4C2C" w:rsidP="00814570">
      <w:r>
        <w:separator/>
      </w:r>
    </w:p>
  </w:endnote>
  <w:endnote w:type="continuationSeparator" w:id="1">
    <w:p w:rsidR="00DA4C2C" w:rsidRDefault="00DA4C2C" w:rsidP="0081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2C" w:rsidRDefault="00DA4C2C" w:rsidP="00814570">
      <w:r>
        <w:separator/>
      </w:r>
    </w:p>
  </w:footnote>
  <w:footnote w:type="continuationSeparator" w:id="1">
    <w:p w:rsidR="00DA4C2C" w:rsidRDefault="00DA4C2C" w:rsidP="00814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590"/>
    <w:rsid w:val="0009551E"/>
    <w:rsid w:val="000D2E77"/>
    <w:rsid w:val="00125997"/>
    <w:rsid w:val="00144230"/>
    <w:rsid w:val="002135F1"/>
    <w:rsid w:val="002F1E9D"/>
    <w:rsid w:val="003C765C"/>
    <w:rsid w:val="00543085"/>
    <w:rsid w:val="005A675D"/>
    <w:rsid w:val="005D6EE2"/>
    <w:rsid w:val="006676F8"/>
    <w:rsid w:val="00751A3D"/>
    <w:rsid w:val="007B4820"/>
    <w:rsid w:val="00801499"/>
    <w:rsid w:val="00814570"/>
    <w:rsid w:val="008657DD"/>
    <w:rsid w:val="008A4057"/>
    <w:rsid w:val="00995F59"/>
    <w:rsid w:val="00A350D9"/>
    <w:rsid w:val="00A93590"/>
    <w:rsid w:val="00B6366A"/>
    <w:rsid w:val="00C025DE"/>
    <w:rsid w:val="00C971E4"/>
    <w:rsid w:val="00CD7B57"/>
    <w:rsid w:val="00DA4C2C"/>
    <w:rsid w:val="00DA7C23"/>
    <w:rsid w:val="00DD517A"/>
    <w:rsid w:val="00E162AB"/>
    <w:rsid w:val="00EB11D9"/>
    <w:rsid w:val="00ED25D4"/>
    <w:rsid w:val="00F10AF4"/>
    <w:rsid w:val="00F5385F"/>
    <w:rsid w:val="00F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5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5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2015-05-13T02:29:00Z</dcterms:created>
  <dcterms:modified xsi:type="dcterms:W3CDTF">2015-05-25T02:22:00Z</dcterms:modified>
</cp:coreProperties>
</file>